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F41C1" w14:textId="77777777" w:rsidR="00996696" w:rsidRPr="003E4FD5" w:rsidRDefault="007F4335">
      <w:pPr>
        <w:spacing w:before="170" w:after="198"/>
        <w:jc w:val="center"/>
        <w:rPr>
          <w:sz w:val="24"/>
        </w:rPr>
      </w:pPr>
      <w:r w:rsidRPr="003E4FD5">
        <w:rPr>
          <w:b/>
          <w:bCs/>
          <w:sz w:val="28"/>
          <w:szCs w:val="26"/>
        </w:rPr>
        <w:t>PORTFOLIO FORMAZIONE DOCENTI A.S. ______________</w:t>
      </w:r>
    </w:p>
    <w:p w14:paraId="52BA41C2" w14:textId="77777777" w:rsidR="00996696" w:rsidRDefault="00996696">
      <w:pPr>
        <w:spacing w:before="170" w:after="198"/>
        <w:jc w:val="center"/>
        <w:rPr>
          <w:b/>
          <w:bCs/>
          <w:sz w:val="26"/>
          <w:szCs w:val="26"/>
        </w:rPr>
      </w:pPr>
    </w:p>
    <w:p w14:paraId="4E79959B" w14:textId="77777777" w:rsidR="00996696" w:rsidRDefault="007F4335">
      <w:pPr>
        <w:spacing w:before="170" w:after="198"/>
      </w:pPr>
      <w:r>
        <w:t xml:space="preserve">Il sottoscritto Prof………………….…………… docente di………………………...… </w:t>
      </w:r>
    </w:p>
    <w:p w14:paraId="296D3BE5" w14:textId="77777777" w:rsidR="00996696" w:rsidRDefault="007F4335">
      <w:pPr>
        <w:pStyle w:val="Paragrafoelenco1"/>
        <w:numPr>
          <w:ilvl w:val="0"/>
          <w:numId w:val="1"/>
        </w:numPr>
      </w:pPr>
      <w:r>
        <w:rPr>
          <w:b/>
        </w:rPr>
        <w:t>Considerato</w:t>
      </w:r>
      <w:r>
        <w:t xml:space="preserve"> che la propria formazione professionale è finalizzata a:</w:t>
      </w:r>
    </w:p>
    <w:p w14:paraId="5E9F78D6" w14:textId="77777777" w:rsidR="00996696" w:rsidRDefault="007F4335">
      <w:pPr>
        <w:pStyle w:val="Paragrafoelenco1"/>
      </w:pPr>
      <w:r>
        <w:t>a-obiettivi di crescita personale e professionale</w:t>
      </w:r>
    </w:p>
    <w:p w14:paraId="26EB8FDF" w14:textId="77777777" w:rsidR="00996696" w:rsidRDefault="007F4335">
      <w:pPr>
        <w:pStyle w:val="Paragrafoelenco1"/>
      </w:pPr>
      <w:r>
        <w:t>b- Obiettivi di miglioramento della scuola</w:t>
      </w:r>
    </w:p>
    <w:p w14:paraId="35FB2798" w14:textId="77777777" w:rsidR="00996696" w:rsidRDefault="007F4335">
      <w:pPr>
        <w:pStyle w:val="Paragrafoelenco1"/>
        <w:numPr>
          <w:ilvl w:val="0"/>
          <w:numId w:val="1"/>
        </w:numPr>
      </w:pPr>
      <w:r>
        <w:rPr>
          <w:b/>
        </w:rPr>
        <w:t>Visto</w:t>
      </w:r>
      <w:r>
        <w:t xml:space="preserve"> il piano nazionale di formazione obbligatoria e permanente dei Docenti </w:t>
      </w:r>
    </w:p>
    <w:p w14:paraId="7F2AB3ED" w14:textId="77777777" w:rsidR="00996696" w:rsidRDefault="007F4335">
      <w:pPr>
        <w:pStyle w:val="Paragrafoelenco1"/>
        <w:numPr>
          <w:ilvl w:val="0"/>
          <w:numId w:val="1"/>
        </w:numPr>
      </w:pPr>
      <w:r>
        <w:rPr>
          <w:b/>
        </w:rPr>
        <w:t>Visto</w:t>
      </w:r>
      <w:r>
        <w:t xml:space="preserve"> il </w:t>
      </w:r>
      <w:proofErr w:type="spellStart"/>
      <w:r>
        <w:t>PTOF</w:t>
      </w:r>
      <w:proofErr w:type="spellEnd"/>
      <w:r>
        <w:t xml:space="preserve"> 2016-19, il </w:t>
      </w:r>
      <w:proofErr w:type="spellStart"/>
      <w:r>
        <w:t>RAV</w:t>
      </w:r>
      <w:proofErr w:type="spellEnd"/>
      <w:r>
        <w:t xml:space="preserve"> e il </w:t>
      </w:r>
      <w:proofErr w:type="spellStart"/>
      <w:r>
        <w:t>PdM</w:t>
      </w:r>
      <w:proofErr w:type="spellEnd"/>
      <w:r>
        <w:t xml:space="preserve">  e le priorità ivi indicate </w:t>
      </w:r>
    </w:p>
    <w:p w14:paraId="244596C4" w14:textId="77777777" w:rsidR="00996696" w:rsidRDefault="007F4335">
      <w:pPr>
        <w:pStyle w:val="Paragrafoelenco1"/>
        <w:numPr>
          <w:ilvl w:val="0"/>
          <w:numId w:val="1"/>
        </w:numPr>
      </w:pPr>
      <w:r>
        <w:rPr>
          <w:b/>
        </w:rPr>
        <w:t xml:space="preserve">Vista  </w:t>
      </w:r>
      <w:r>
        <w:t>la delibera del Collegio Docenti del 27 ottobre 2016</w:t>
      </w:r>
    </w:p>
    <w:p w14:paraId="1CB5A6DC" w14:textId="77777777" w:rsidR="00996696" w:rsidRDefault="007F4335">
      <w:pPr>
        <w:pStyle w:val="Paragrafoelenco1"/>
        <w:numPr>
          <w:ilvl w:val="0"/>
          <w:numId w:val="1"/>
        </w:numPr>
      </w:pPr>
      <w:r>
        <w:rPr>
          <w:b/>
          <w:bCs/>
        </w:rPr>
        <w:t xml:space="preserve">Vista </w:t>
      </w:r>
      <w:r>
        <w:t xml:space="preserve">l’integrazione al </w:t>
      </w:r>
      <w:proofErr w:type="spellStart"/>
      <w:r>
        <w:t>PTOF</w:t>
      </w:r>
      <w:proofErr w:type="spellEnd"/>
      <w:r>
        <w:t xml:space="preserve"> AS 2016/2017</w:t>
      </w:r>
    </w:p>
    <w:p w14:paraId="7FCF0E99" w14:textId="77777777" w:rsidR="00996696" w:rsidRDefault="00996696">
      <w:pPr>
        <w:pStyle w:val="Paragrafoelenco1"/>
      </w:pPr>
    </w:p>
    <w:p w14:paraId="45700B21" w14:textId="77777777" w:rsidR="00996696" w:rsidRDefault="007F4335">
      <w:pPr>
        <w:pStyle w:val="Paragrafoelenco1"/>
        <w:ind w:left="0"/>
        <w:jc w:val="center"/>
      </w:pPr>
      <w:r>
        <w:rPr>
          <w:b/>
        </w:rPr>
        <w:t>DICHIARA</w:t>
      </w:r>
    </w:p>
    <w:p w14:paraId="7667BB17" w14:textId="77777777" w:rsidR="00996696" w:rsidRDefault="00996696">
      <w:pPr>
        <w:pStyle w:val="Paragrafoelenco1"/>
        <w:ind w:left="0"/>
        <w:jc w:val="center"/>
      </w:pPr>
    </w:p>
    <w:p w14:paraId="048153DA" w14:textId="77777777" w:rsidR="00996696" w:rsidRDefault="007F4335">
      <w:pPr>
        <w:pStyle w:val="Paragrafoelenco1"/>
        <w:ind w:left="0"/>
        <w:jc w:val="both"/>
      </w:pPr>
      <w:r>
        <w:t>di aver aderito alle seguenti proposte di aggiornamento/formazione in riferimento alle aree indicate come prioritarie dal Collegio e/o a proposte di aggiornamento professionale (es. lavori in rete, formazione a distanza-Webinar, approfondimenti personali, conferenze, ecc.)</w:t>
      </w:r>
    </w:p>
    <w:p w14:paraId="707A7449" w14:textId="77777777" w:rsidR="00996696" w:rsidRDefault="007F4335">
      <w:pPr>
        <w:spacing w:before="283" w:after="57" w:line="240" w:lineRule="auto"/>
        <w:jc w:val="both"/>
      </w:pPr>
      <w:r>
        <w:rPr>
          <w:b/>
        </w:rPr>
        <w:t>AREA 1: INCLUSIONE E  LOTTA ALLA DISPERSIONE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5"/>
        <w:gridCol w:w="2047"/>
        <w:gridCol w:w="1046"/>
        <w:gridCol w:w="2415"/>
      </w:tblGrid>
      <w:tr w:rsidR="00996696" w14:paraId="69C80359" w14:textId="77777777">
        <w:trPr>
          <w:trHeight w:val="621"/>
        </w:trPr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4CC0729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Titolo / argomento</w:t>
            </w: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23B8670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Periodo o date</w:t>
            </w: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0A148AA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Numero ore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66D4A4B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Ente</w:t>
            </w:r>
          </w:p>
        </w:tc>
      </w:tr>
      <w:tr w:rsidR="00996696" w14:paraId="3E383C03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9356C69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18CD461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2BC7E15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43DB43C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19002D71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E630D3E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8FFC850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7B44ECC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B3FC89E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741836CB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6DC0BF0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2C2BF65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354AEC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B8839A5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13F41D06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FFB115D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DD6144C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8D57695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0331D34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70A2D73" w14:textId="77777777" w:rsidR="00996696" w:rsidRDefault="007F4335">
      <w:pPr>
        <w:pStyle w:val="Paragrafoelenco1"/>
        <w:spacing w:before="283" w:after="57" w:line="240" w:lineRule="auto"/>
        <w:ind w:left="0"/>
        <w:jc w:val="both"/>
      </w:pPr>
      <w:r>
        <w:rPr>
          <w:b/>
        </w:rPr>
        <w:t>AREA 2: ALTERNANZA SCUOLA LAVORO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5"/>
        <w:gridCol w:w="2047"/>
        <w:gridCol w:w="1046"/>
        <w:gridCol w:w="2415"/>
      </w:tblGrid>
      <w:tr w:rsidR="00996696" w14:paraId="012D76F5" w14:textId="77777777">
        <w:trPr>
          <w:trHeight w:val="621"/>
        </w:trPr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7E4614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Titolo / argomento</w:t>
            </w: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3535B0A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Periodo o date</w:t>
            </w: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FD84627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Numero ore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70836DD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Ente</w:t>
            </w:r>
          </w:p>
        </w:tc>
      </w:tr>
      <w:tr w:rsidR="00996696" w14:paraId="5A7800D2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8395119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E8F97C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B7E156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4C9188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5064CC02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8C46037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0ABF559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FF0293A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6A845D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1553302B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5F35BF7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41BFA82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06616A8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780052B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5376B2A4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36BAA87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479CCC4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FB15F3C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29F4715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BB01865" w14:textId="77777777" w:rsidR="00996696" w:rsidRDefault="00996696">
      <w:pPr>
        <w:pStyle w:val="Paragrafoelenco1"/>
        <w:spacing w:before="283" w:after="57" w:line="240" w:lineRule="auto"/>
        <w:ind w:left="0"/>
        <w:jc w:val="both"/>
        <w:rPr>
          <w:b/>
        </w:rPr>
      </w:pPr>
    </w:p>
    <w:p w14:paraId="7DA493DC" w14:textId="77777777" w:rsidR="00996696" w:rsidRDefault="007F4335">
      <w:pPr>
        <w:pStyle w:val="Paragrafoelenco1"/>
        <w:pageBreakBefore/>
        <w:spacing w:before="283" w:after="57" w:line="240" w:lineRule="auto"/>
        <w:ind w:left="0"/>
        <w:jc w:val="both"/>
      </w:pPr>
      <w:r>
        <w:rPr>
          <w:b/>
        </w:rPr>
        <w:lastRenderedPageBreak/>
        <w:t>AREA 3: DIDATTICA PER COMPETENZE E INNOVAZIONE METODOLOGICA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5"/>
        <w:gridCol w:w="2047"/>
        <w:gridCol w:w="1046"/>
        <w:gridCol w:w="2415"/>
      </w:tblGrid>
      <w:tr w:rsidR="00996696" w14:paraId="1849A41C" w14:textId="77777777">
        <w:trPr>
          <w:trHeight w:val="621"/>
        </w:trPr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C94F77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Titolo / argomento</w:t>
            </w: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EFA5B7A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Periodo o date</w:t>
            </w: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5942998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Numero ore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00C70A1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Ente</w:t>
            </w:r>
          </w:p>
        </w:tc>
      </w:tr>
      <w:tr w:rsidR="00996696" w14:paraId="1294A38A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C2994EC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242F7E7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E2D2E6A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65A55A6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260871AC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B529DA0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B7601AD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2B421B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B93F41A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13FA80FF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CFDA070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900B112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A95C4D9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EAD9358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1FA9B3CE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C336B04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B9D2AA8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77A3D55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78FB89A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C63A0BB" w14:textId="77777777" w:rsidR="00996696" w:rsidRDefault="007F4335">
      <w:pPr>
        <w:pStyle w:val="Paragrafoelenco1"/>
        <w:spacing w:before="283" w:after="57" w:line="240" w:lineRule="auto"/>
        <w:ind w:left="0"/>
        <w:jc w:val="both"/>
      </w:pPr>
      <w:r>
        <w:rPr>
          <w:b/>
        </w:rPr>
        <w:t>ALTRO (corsi di lingue, incontri e corsi specifici per la propria disciplina, altri incontri organizzati o riconosciuti dalla scuola o da ordini professionali):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5"/>
        <w:gridCol w:w="2047"/>
        <w:gridCol w:w="1046"/>
        <w:gridCol w:w="2415"/>
      </w:tblGrid>
      <w:tr w:rsidR="00996696" w14:paraId="3E1663AD" w14:textId="77777777">
        <w:trPr>
          <w:trHeight w:val="621"/>
        </w:trPr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519F6EF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Titolo / argomento</w:t>
            </w: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022EFDC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Periodo o date</w:t>
            </w: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758BE3E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Numero ore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86F29D" w14:textId="77777777" w:rsidR="00996696" w:rsidRDefault="007F4335">
            <w:pPr>
              <w:pStyle w:val="Contenutotabella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Ente</w:t>
            </w:r>
          </w:p>
        </w:tc>
      </w:tr>
      <w:tr w:rsidR="00996696" w14:paraId="0142CAEF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BFABA63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CCD604C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DF43905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D3C66DC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63B7C598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6FF176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38F3661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825E5A8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0E81D46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75962536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C2436C8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4565E70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071C8F9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837F3F0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96" w14:paraId="5B9DF76C" w14:textId="77777777">
        <w:tc>
          <w:tcPr>
            <w:tcW w:w="4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C1E7F75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0C6246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B230F2A" w14:textId="77777777" w:rsidR="00996696" w:rsidRDefault="00996696">
            <w:pPr>
              <w:pStyle w:val="Contenutotabell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B09A224" w14:textId="77777777" w:rsidR="00996696" w:rsidRDefault="00996696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629DADA" w14:textId="77777777" w:rsidR="00996696" w:rsidRDefault="00996696">
      <w:pPr>
        <w:jc w:val="both"/>
      </w:pPr>
    </w:p>
    <w:p w14:paraId="1EBDB743" w14:textId="77777777" w:rsidR="00781D2C" w:rsidRDefault="007F4335" w:rsidP="00781D2C">
      <w:pPr>
        <w:pStyle w:val="Paragrafoelenco1"/>
        <w:jc w:val="both"/>
      </w:pPr>
      <w:r>
        <w:t>Valdagno lì _______________________</w:t>
      </w:r>
    </w:p>
    <w:p w14:paraId="6F2C458D" w14:textId="77777777" w:rsidR="00781D2C" w:rsidRDefault="00781D2C" w:rsidP="00781D2C">
      <w:pPr>
        <w:pStyle w:val="Paragrafoelenco1"/>
        <w:jc w:val="both"/>
      </w:pPr>
    </w:p>
    <w:p w14:paraId="1075259E" w14:textId="77777777" w:rsidR="00996696" w:rsidRDefault="00781D2C">
      <w:pPr>
        <w:pStyle w:val="Paragrafoelenco1"/>
        <w:tabs>
          <w:tab w:val="center" w:pos="7365"/>
        </w:tabs>
        <w:spacing w:before="113" w:after="283"/>
        <w:jc w:val="both"/>
      </w:pPr>
      <w:r>
        <w:tab/>
      </w:r>
      <w:r w:rsidR="007F4335">
        <w:t>Il Docente Prof.</w:t>
      </w:r>
    </w:p>
    <w:p w14:paraId="7930C762" w14:textId="77777777" w:rsidR="007F4335" w:rsidRDefault="007F4335">
      <w:pPr>
        <w:pStyle w:val="Paragrafoelenco1"/>
        <w:tabs>
          <w:tab w:val="center" w:pos="7365"/>
        </w:tabs>
        <w:spacing w:before="113" w:after="198"/>
        <w:jc w:val="both"/>
      </w:pPr>
      <w:r>
        <w:tab/>
        <w:t>____________________________</w:t>
      </w:r>
    </w:p>
    <w:sectPr w:rsidR="007F4335" w:rsidSect="00E16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AB1A1" w14:textId="77777777" w:rsidR="00556A48" w:rsidRDefault="00556A48">
      <w:pPr>
        <w:spacing w:after="0" w:line="240" w:lineRule="auto"/>
      </w:pPr>
      <w:r>
        <w:separator/>
      </w:r>
    </w:p>
  </w:endnote>
  <w:endnote w:type="continuationSeparator" w:id="0">
    <w:p w14:paraId="16008401" w14:textId="77777777" w:rsidR="00556A48" w:rsidRDefault="0055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2F088" w14:textId="77777777" w:rsidR="00781D2C" w:rsidRDefault="00781D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98922" w14:textId="77777777" w:rsidR="00E16C69" w:rsidRDefault="00E16C69" w:rsidP="00E16C69">
    <w:pPr>
      <w:pStyle w:val="Pidipagina"/>
      <w:tabs>
        <w:tab w:val="clear" w:pos="4819"/>
      </w:tabs>
      <w:jc w:val="right"/>
      <w:rPr>
        <w:sz w:val="18"/>
      </w:rPr>
    </w:pPr>
    <w:r w:rsidRPr="00F65133">
      <w:rPr>
        <w:sz w:val="18"/>
      </w:rPr>
      <w:t>Pag</w:t>
    </w:r>
    <w:r>
      <w:rPr>
        <w:sz w:val="18"/>
      </w:rPr>
      <w:t>.</w:t>
    </w:r>
    <w:r w:rsidRPr="00F65133">
      <w:rPr>
        <w:sz w:val="18"/>
      </w:rPr>
      <w:t xml:space="preserve"> </w:t>
    </w:r>
    <w:r w:rsidRPr="00F65133">
      <w:rPr>
        <w:sz w:val="18"/>
      </w:rPr>
      <w:fldChar w:fldCharType="begin"/>
    </w:r>
    <w:r w:rsidRPr="00F65133">
      <w:rPr>
        <w:sz w:val="18"/>
      </w:rPr>
      <w:instrText>PAGE   \* MERGEFORMAT</w:instrText>
    </w:r>
    <w:r w:rsidRPr="00F65133">
      <w:rPr>
        <w:sz w:val="18"/>
      </w:rPr>
      <w:fldChar w:fldCharType="separate"/>
    </w:r>
    <w:r w:rsidR="003E4FD5">
      <w:rPr>
        <w:noProof/>
        <w:sz w:val="18"/>
      </w:rPr>
      <w:t>2</w:t>
    </w:r>
    <w:r w:rsidRPr="00F65133">
      <w:rPr>
        <w:sz w:val="18"/>
      </w:rPr>
      <w:fldChar w:fldCharType="end"/>
    </w:r>
    <w:r>
      <w:rPr>
        <w:sz w:val="18"/>
      </w:rPr>
      <w:t>/</w:t>
    </w:r>
    <w:r w:rsidRPr="00F65133">
      <w:rPr>
        <w:sz w:val="18"/>
      </w:rPr>
      <w:fldChar w:fldCharType="begin"/>
    </w:r>
    <w:r w:rsidRPr="00F65133">
      <w:rPr>
        <w:sz w:val="18"/>
      </w:rPr>
      <w:instrText xml:space="preserve"> NUMPAGES   \* MERGEFORMAT </w:instrText>
    </w:r>
    <w:r w:rsidRPr="00F65133">
      <w:rPr>
        <w:sz w:val="18"/>
      </w:rPr>
      <w:fldChar w:fldCharType="separate"/>
    </w:r>
    <w:r w:rsidR="003E4FD5">
      <w:rPr>
        <w:noProof/>
        <w:sz w:val="18"/>
      </w:rPr>
      <w:t>2</w:t>
    </w:r>
    <w:r w:rsidRPr="00F65133">
      <w:rPr>
        <w:sz w:val="18"/>
      </w:rPr>
      <w:fldChar w:fldCharType="end"/>
    </w:r>
  </w:p>
  <w:p w14:paraId="57CEB1CB" w14:textId="77777777" w:rsidR="00E16C69" w:rsidRPr="00190DAD" w:rsidRDefault="00E16C69" w:rsidP="00E16C69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2F87ADC9" w14:textId="77777777" w:rsidR="00E16C69" w:rsidRPr="00190DAD" w:rsidRDefault="00E16C69" w:rsidP="00E16C69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0322C739" w14:textId="77777777" w:rsidR="00E16C69" w:rsidRPr="00190DAD" w:rsidRDefault="00E16C69" w:rsidP="00E16C69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684188F5" w14:textId="77777777" w:rsidR="00996696" w:rsidRPr="00E16C69" w:rsidRDefault="00E16C69" w:rsidP="00E16C69">
    <w:pPr>
      <w:pStyle w:val="Pidipagina"/>
      <w:jc w:val="center"/>
      <w:rPr>
        <w:sz w:val="18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63C5" w14:textId="77777777" w:rsidR="00E16C69" w:rsidRDefault="00E16C69" w:rsidP="00E16C69">
    <w:pPr>
      <w:pStyle w:val="Pidipagina"/>
      <w:tabs>
        <w:tab w:val="clear" w:pos="4819"/>
      </w:tabs>
      <w:jc w:val="right"/>
      <w:rPr>
        <w:sz w:val="18"/>
      </w:rPr>
    </w:pPr>
    <w:r w:rsidRPr="00F65133">
      <w:rPr>
        <w:sz w:val="18"/>
      </w:rPr>
      <w:t>Pag</w:t>
    </w:r>
    <w:r>
      <w:rPr>
        <w:sz w:val="18"/>
      </w:rPr>
      <w:t>.</w:t>
    </w:r>
    <w:r w:rsidRPr="00F65133">
      <w:rPr>
        <w:sz w:val="18"/>
      </w:rPr>
      <w:t xml:space="preserve"> </w:t>
    </w:r>
    <w:r w:rsidRPr="00F65133">
      <w:rPr>
        <w:sz w:val="18"/>
      </w:rPr>
      <w:fldChar w:fldCharType="begin"/>
    </w:r>
    <w:r w:rsidRPr="00F65133">
      <w:rPr>
        <w:sz w:val="18"/>
      </w:rPr>
      <w:instrText>PAGE   \* MERGEFORMAT</w:instrText>
    </w:r>
    <w:r w:rsidRPr="00F65133">
      <w:rPr>
        <w:sz w:val="18"/>
      </w:rPr>
      <w:fldChar w:fldCharType="separate"/>
    </w:r>
    <w:r w:rsidR="003E4FD5">
      <w:rPr>
        <w:noProof/>
        <w:sz w:val="18"/>
      </w:rPr>
      <w:t>1</w:t>
    </w:r>
    <w:r w:rsidRPr="00F65133">
      <w:rPr>
        <w:sz w:val="18"/>
      </w:rPr>
      <w:fldChar w:fldCharType="end"/>
    </w:r>
    <w:r>
      <w:rPr>
        <w:sz w:val="18"/>
      </w:rPr>
      <w:t>/</w:t>
    </w:r>
    <w:r w:rsidRPr="00F65133">
      <w:rPr>
        <w:sz w:val="18"/>
      </w:rPr>
      <w:fldChar w:fldCharType="begin"/>
    </w:r>
    <w:r w:rsidRPr="00F65133">
      <w:rPr>
        <w:sz w:val="18"/>
      </w:rPr>
      <w:instrText xml:space="preserve"> NUMPAGES   \* MERGEFORMAT </w:instrText>
    </w:r>
    <w:r w:rsidRPr="00F65133">
      <w:rPr>
        <w:sz w:val="18"/>
      </w:rPr>
      <w:fldChar w:fldCharType="separate"/>
    </w:r>
    <w:r w:rsidR="003E4FD5">
      <w:rPr>
        <w:noProof/>
        <w:sz w:val="18"/>
      </w:rPr>
      <w:t>2</w:t>
    </w:r>
    <w:r w:rsidRPr="00F65133">
      <w:rPr>
        <w:sz w:val="18"/>
      </w:rPr>
      <w:fldChar w:fldCharType="end"/>
    </w:r>
  </w:p>
  <w:p w14:paraId="6D073BF4" w14:textId="77777777" w:rsidR="00E16C69" w:rsidRPr="00190DAD" w:rsidRDefault="00E16C69" w:rsidP="00E16C69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4993F31B" w14:textId="77777777" w:rsidR="00E16C69" w:rsidRPr="00190DAD" w:rsidRDefault="00E16C69" w:rsidP="00E16C69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4BE22933" w14:textId="77777777" w:rsidR="00E16C69" w:rsidRPr="00190DAD" w:rsidRDefault="00E16C69" w:rsidP="00E16C69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3E5373ED" w14:textId="77777777" w:rsidR="00996696" w:rsidRPr="00E16C69" w:rsidRDefault="00E16C69" w:rsidP="00E16C69">
    <w:pPr>
      <w:pStyle w:val="Pidipagina"/>
      <w:jc w:val="center"/>
      <w:rPr>
        <w:sz w:val="18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18C7" w14:textId="77777777" w:rsidR="00556A48" w:rsidRDefault="00556A48">
      <w:pPr>
        <w:spacing w:after="0" w:line="240" w:lineRule="auto"/>
      </w:pPr>
      <w:r>
        <w:separator/>
      </w:r>
    </w:p>
  </w:footnote>
  <w:footnote w:type="continuationSeparator" w:id="0">
    <w:p w14:paraId="2C8C1BC5" w14:textId="77777777" w:rsidR="00556A48" w:rsidRDefault="0055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1615" w14:textId="77777777" w:rsidR="00781D2C" w:rsidRDefault="00781D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89AA" w14:textId="77777777" w:rsidR="00781D2C" w:rsidRDefault="00781D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E16C69" w:rsidRPr="0043283F" w14:paraId="309EE483" w14:textId="77777777" w:rsidTr="00D6372D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0DCECF1C" w14:textId="77777777" w:rsidR="00E16C69" w:rsidRPr="004C7A35" w:rsidRDefault="009646D0" w:rsidP="00D6372D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5ACAD93F" wp14:editId="32FD2CFE">
                <wp:extent cx="3384550" cy="1125855"/>
                <wp:effectExtent l="0" t="0" r="6350" b="0"/>
                <wp:docPr id="10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455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51EC2935" w14:textId="77777777" w:rsidR="00E16C69" w:rsidRDefault="00E16C69" w:rsidP="00D6372D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6BF5AD65" w14:textId="77777777" w:rsidR="00E16C69" w:rsidRDefault="00E16C69" w:rsidP="00D6372D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54BEA3CD" w14:textId="3AD045B5" w:rsidR="00E16C69" w:rsidRPr="00A57D95" w:rsidRDefault="00E16C69" w:rsidP="00A57D95">
          <w:pPr>
            <w:spacing w:after="0" w:line="240" w:lineRule="auto"/>
            <w:rPr>
              <w:color w:val="000080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5AB144CA" w14:textId="77777777" w:rsidR="00E16C69" w:rsidRDefault="00E16C69" w:rsidP="00E16C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69"/>
    <w:rsid w:val="003E4FD5"/>
    <w:rsid w:val="00556A48"/>
    <w:rsid w:val="006A44DE"/>
    <w:rsid w:val="00781D2C"/>
    <w:rsid w:val="007F4335"/>
    <w:rsid w:val="009646D0"/>
    <w:rsid w:val="00996696"/>
    <w:rsid w:val="00A57D95"/>
    <w:rsid w:val="00E1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CFE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ahoma"/>
      <w:color w:val="00000A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ListLabel17">
    <w:name w:val="ListLabel 17"/>
    <w:rPr>
      <w:rFonts w:cs="Tahoma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stofumetto1">
    <w:name w:val="Testo fumetto1"/>
    <w:basedOn w:val="Normale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Normale1">
    <w:name w:val="Normale1"/>
    <w:pPr>
      <w:widowControl w:val="0"/>
      <w:suppressAutoHyphens/>
      <w:textAlignment w:val="baseline"/>
    </w:pPr>
    <w:rPr>
      <w:rFonts w:ascii="Calibri" w:eastAsia="Calibri" w:hAnsi="Calibri" w:cs="Tahoma"/>
      <w:color w:val="00000A"/>
      <w:kern w:val="2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81D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81D2C"/>
    <w:rPr>
      <w:rFonts w:ascii="Tahoma" w:eastAsia="Calibri" w:hAnsi="Tahoma" w:cs="Tahoma"/>
      <w:color w:val="00000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18" baseType="variant">
      <vt:variant>
        <vt:i4>6029364</vt:i4>
      </vt:variant>
      <vt:variant>
        <vt:i4>12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2019-08-30T10:35:00Z</dcterms:created>
  <dcterms:modified xsi:type="dcterms:W3CDTF">2023-05-11T21:08:00Z</dcterms:modified>
</cp:coreProperties>
</file>