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287FE" w14:textId="77777777" w:rsidR="00C07174" w:rsidRDefault="00C07174" w:rsidP="00C07174">
      <w:pPr>
        <w:spacing w:after="0" w:line="240" w:lineRule="auto"/>
        <w:ind w:left="6372" w:firstLine="708"/>
        <w:rPr>
          <w:rFonts w:ascii="Times New Roman" w:eastAsia="Times New Roman" w:hAnsi="Times New Roman"/>
        </w:rPr>
      </w:pPr>
      <w:r>
        <w:t>Ai genitori/tutori</w:t>
      </w:r>
    </w:p>
    <w:p w14:paraId="12A7C3BD" w14:textId="54C61905" w:rsidR="00C07174" w:rsidRDefault="00C07174" w:rsidP="00C07174">
      <w:pPr>
        <w:spacing w:after="0" w:line="240" w:lineRule="auto"/>
        <w:ind w:left="6372" w:firstLine="708"/>
      </w:pPr>
      <w:r>
        <w:t>dell’alunno……</w:t>
      </w:r>
      <w:r w:rsidR="00C80222">
        <w:t>….</w:t>
      </w:r>
    </w:p>
    <w:p w14:paraId="490CF76D" w14:textId="4E745C89" w:rsidR="00C07174" w:rsidRDefault="00C07174" w:rsidP="00C07174">
      <w:pPr>
        <w:spacing w:after="0" w:line="240" w:lineRule="auto"/>
        <w:ind w:left="7080"/>
      </w:pPr>
      <w:r>
        <w:t>classe……</w:t>
      </w:r>
      <w:r w:rsidR="00C80222">
        <w:t>…………..</w:t>
      </w:r>
    </w:p>
    <w:p w14:paraId="7B09AFBA" w14:textId="583EC5DF" w:rsidR="00C07174" w:rsidRDefault="00C07174" w:rsidP="00C80222">
      <w:pPr>
        <w:spacing w:after="0" w:line="240" w:lineRule="auto"/>
        <w:ind w:left="7080"/>
      </w:pPr>
      <w:r>
        <w:t>e p.c.</w:t>
      </w:r>
      <w:r w:rsidR="00C80222">
        <w:t xml:space="preserve"> a</w:t>
      </w:r>
      <w:r>
        <w:t>l Coordinatore della classe Prof…</w:t>
      </w:r>
      <w:r w:rsidR="00C80222">
        <w:t>……….</w:t>
      </w:r>
    </w:p>
    <w:p w14:paraId="3DA771F3" w14:textId="77777777" w:rsidR="00C07174" w:rsidRDefault="00C07174" w:rsidP="00C07174">
      <w:pPr>
        <w:spacing w:after="0" w:line="240" w:lineRule="auto"/>
        <w:ind w:left="7080"/>
      </w:pPr>
      <w:r>
        <w:t xml:space="preserve">docente responsabile dell’Istruttoria </w:t>
      </w:r>
    </w:p>
    <w:p w14:paraId="2277F7A0" w14:textId="0A33FD12" w:rsidR="00C07174" w:rsidRDefault="00C07174" w:rsidP="00C80222">
      <w:pPr>
        <w:spacing w:after="0" w:line="240" w:lineRule="auto"/>
        <w:ind w:left="7080"/>
      </w:pPr>
      <w:r>
        <w:t>Ai docenti del Consiglio di classe</w:t>
      </w:r>
      <w:r w:rsidR="00C80222">
        <w:t>…………..</w:t>
      </w:r>
    </w:p>
    <w:p w14:paraId="6E0CCF32" w14:textId="77777777" w:rsidR="00C80222" w:rsidRDefault="00C80222" w:rsidP="00C07174">
      <w:pPr>
        <w:jc w:val="both"/>
        <w:rPr>
          <w:b/>
          <w:bCs/>
        </w:rPr>
      </w:pPr>
    </w:p>
    <w:p w14:paraId="6F636A65" w14:textId="4EBAC462" w:rsidR="00C07174" w:rsidRDefault="00C07174" w:rsidP="00C07174">
      <w:pPr>
        <w:jc w:val="both"/>
        <w:rPr>
          <w:b/>
          <w:bCs/>
        </w:rPr>
      </w:pPr>
      <w:r>
        <w:rPr>
          <w:b/>
          <w:bCs/>
        </w:rPr>
        <w:t>Oggetto: Comunicazione di avvio del procedimento disciplinare nei confronti dell’alunno………….– contestazione addebito</w:t>
      </w:r>
    </w:p>
    <w:p w14:paraId="53F5AA83" w14:textId="77777777" w:rsidR="00C07174" w:rsidRDefault="00C07174" w:rsidP="00C80222">
      <w:pPr>
        <w:spacing w:after="0" w:line="240" w:lineRule="auto"/>
        <w:jc w:val="both"/>
      </w:pPr>
      <w:r>
        <w:t>Si comunica che, in data ODIERNA l’istituzione scolastica avvia un procedimento disciplinare a carico dell’alunno in oggetto (come previsto dall’art.  …….del regolamento di disciplina della scuola secondaria) per il seguente motivo:</w:t>
      </w:r>
    </w:p>
    <w:p w14:paraId="129B4D51" w14:textId="28C41B2B" w:rsidR="00C07174" w:rsidRDefault="00C07174" w:rsidP="00C80222">
      <w:pPr>
        <w:spacing w:after="0" w:line="240" w:lineRule="auto"/>
        <w:jc w:val="center"/>
        <w:rPr>
          <w:b/>
        </w:rPr>
      </w:pPr>
      <w:r>
        <w:rPr>
          <w:b/>
        </w:rPr>
        <w:t xml:space="preserve">(indicare il fatto nel dettaglio in modo puntuale </w:t>
      </w:r>
      <w:r w:rsidR="00C80222">
        <w:rPr>
          <w:b/>
        </w:rPr>
        <w:t>-</w:t>
      </w:r>
      <w:r>
        <w:rPr>
          <w:b/>
        </w:rPr>
        <w:t>comprese eventuali frasi offensive)</w:t>
      </w:r>
      <w:r w:rsidR="00C80222">
        <w:rPr>
          <w:b/>
        </w:rPr>
        <w:t>-</w:t>
      </w:r>
      <w:r>
        <w:rPr>
          <w:b/>
        </w:rPr>
        <w:t>e le circostanze di tempo e luogo)</w:t>
      </w:r>
    </w:p>
    <w:p w14:paraId="6AF1DB37" w14:textId="173226E4" w:rsidR="00C07174" w:rsidRDefault="00C07174" w:rsidP="00C80222">
      <w:pPr>
        <w:spacing w:after="0" w:line="240" w:lineRule="auto"/>
        <w:jc w:val="both"/>
      </w:pPr>
      <w:r>
        <w:t xml:space="preserve">Al fine di accertare il fatto sono stati uditi i docenti presenti e gli alunni, acquisendo le loro testimonianze dirette (come da verbale del xx/xx/20xx o relazione del prof. del xx/xx/20xx). Anche l’alunno è stato udito ed ha ……ammesso il fatto…negato il fatto…giustificato il fatto….(come da verbale del </w:t>
      </w:r>
      <w:r w:rsidR="00C80222">
        <w:t>………….</w:t>
      </w:r>
      <w:r>
        <w:t>)</w:t>
      </w:r>
    </w:p>
    <w:p w14:paraId="5B73AF0F" w14:textId="77777777" w:rsidR="00C07174" w:rsidRDefault="00C07174" w:rsidP="00C80222">
      <w:pPr>
        <w:spacing w:after="0" w:line="240" w:lineRule="auto"/>
        <w:jc w:val="both"/>
      </w:pPr>
      <w:r>
        <w:t>Si contesta il comportamento ascritto di cui sopra, costituendo lo stesso violazione del regolamento di disciplina dell’istituto e mancanza disciplinare grave/gravissima ex art……………come pubblicato nel sito istituzionale di questa scuola, sanzionabile anche se tale comportamento è stato tenuto in orario extrascolastico, come stabilito dal medesimo art. X, ultimo comma.</w:t>
      </w:r>
    </w:p>
    <w:p w14:paraId="000FC9D0" w14:textId="77777777" w:rsidR="00C07174" w:rsidRDefault="00C07174" w:rsidP="00C80222">
      <w:pPr>
        <w:spacing w:after="0" w:line="240" w:lineRule="auto"/>
        <w:jc w:val="both"/>
      </w:pPr>
      <w:r>
        <w:t>I genitori e l’alunno sono convocati in data</w:t>
      </w:r>
      <w:r>
        <w:rPr>
          <w:b/>
        </w:rPr>
        <w:t>……………….. alle ore ………….</w:t>
      </w:r>
      <w:r>
        <w:rPr>
          <w:sz w:val="24"/>
          <w:szCs w:val="24"/>
        </w:rPr>
        <w:t xml:space="preserve">(NB almeno 5 gg di preavviso) </w:t>
      </w:r>
      <w:r>
        <w:t>presso l’Ufficio di Presidenza alla presenza del Dirigente scolastico e del responsabile dell’istruttoria prof…………., per poter esercitare il diritto di difesa.</w:t>
      </w:r>
    </w:p>
    <w:p w14:paraId="78BDF199" w14:textId="77777777" w:rsidR="00C07174" w:rsidRDefault="00C07174" w:rsidP="00C80222">
      <w:pPr>
        <w:spacing w:after="0" w:line="240" w:lineRule="auto"/>
        <w:jc w:val="both"/>
      </w:pPr>
      <w:r>
        <w:t>In alternativa possono chiedere di esporre le proprie ragioni nel corso della seduta straordinaria del Consiglio di classe/d’Istituto convocato il giorno…alle ore… nella sede…</w:t>
      </w:r>
    </w:p>
    <w:p w14:paraId="29EA6DE6" w14:textId="77777777" w:rsidR="00C07174" w:rsidRDefault="00C07174" w:rsidP="00C80222">
      <w:pPr>
        <w:spacing w:after="0" w:line="240" w:lineRule="auto"/>
        <w:jc w:val="both"/>
      </w:pPr>
      <w:r>
        <w:t>I genitori hanno la possibilità di depositare presso l’ufficio di dirigenza memorie scritte a difesa o altra documentazione ritenuta rilevante entro il ………………….</w:t>
      </w:r>
    </w:p>
    <w:p w14:paraId="2186E6A6" w14:textId="026CC51C" w:rsidR="00C07174" w:rsidRDefault="00C07174" w:rsidP="00C80222">
      <w:pPr>
        <w:spacing w:after="0" w:line="240" w:lineRule="auto"/>
        <w:jc w:val="both"/>
      </w:pPr>
      <w:r>
        <w:t xml:space="preserve">Il responsabile dell’istruttoria è il prof…………, il responsabile del procedimento è il </w:t>
      </w:r>
      <w:r w:rsidR="00C80222">
        <w:t>D</w:t>
      </w:r>
      <w:r>
        <w:t xml:space="preserve">irigente </w:t>
      </w:r>
      <w:r w:rsidR="00C80222">
        <w:t>S</w:t>
      </w:r>
      <w:r>
        <w:t xml:space="preserve">colastico, prof…….Il procedimento si concluderà con provvedimento espresso nel tempo massimo di trenta giorni in base a quanto stabilito a livello sanzionatorio nell’allegato ………….. del Regolamento d’Istituto. </w:t>
      </w:r>
    </w:p>
    <w:p w14:paraId="4F4B3CD4" w14:textId="77777777" w:rsidR="00C07174" w:rsidRDefault="00C07174" w:rsidP="00C80222">
      <w:pPr>
        <w:spacing w:after="0" w:line="240" w:lineRule="auto"/>
        <w:jc w:val="both"/>
      </w:pPr>
      <w:r>
        <w:t>Presso gli Uffici è consentito prendere visione degli atti e dei documenti relativi al procedimento, secondo le modalità ed i limiti della legge 241/1990.</w:t>
      </w:r>
    </w:p>
    <w:p w14:paraId="146978A5" w14:textId="77777777" w:rsidR="00C07174" w:rsidRDefault="00C07174" w:rsidP="00C07174">
      <w:pPr>
        <w:spacing w:after="0" w:line="240" w:lineRule="auto"/>
        <w:ind w:firstLine="708"/>
        <w:jc w:val="right"/>
        <w:rPr>
          <w:rFonts w:eastAsiaTheme="minorHAnsi" w:cs="Calibri"/>
          <w:sz w:val="18"/>
          <w:szCs w:val="18"/>
        </w:rPr>
      </w:pPr>
    </w:p>
    <w:p w14:paraId="075936B0" w14:textId="77777777" w:rsidR="00C80222" w:rsidRDefault="00C07174" w:rsidP="00C07174">
      <w:pPr>
        <w:spacing w:after="0" w:line="240" w:lineRule="auto"/>
        <w:ind w:firstLine="708"/>
        <w:jc w:val="right"/>
      </w:pPr>
      <w:r>
        <w:t>IL DIRIGENTE SCOLASTICO</w:t>
      </w:r>
    </w:p>
    <w:p w14:paraId="2D460D70" w14:textId="6A53FA84" w:rsidR="00C07174" w:rsidRDefault="002B6332" w:rsidP="00C07174">
      <w:pPr>
        <w:spacing w:after="0" w:line="240" w:lineRule="auto"/>
        <w:ind w:firstLine="708"/>
        <w:jc w:val="right"/>
      </w:pPr>
      <w:r>
        <w:t>Dott</w:t>
      </w:r>
      <w:r w:rsidR="00C80222">
        <w:t xml:space="preserve">.ssa </w:t>
      </w:r>
      <w:r w:rsidR="00233EB4">
        <w:t>Francesca Cocco</w:t>
      </w:r>
      <w:r w:rsidR="00C07174">
        <w:t xml:space="preserve"> </w:t>
      </w:r>
    </w:p>
    <w:p w14:paraId="21EAD24F" w14:textId="77777777" w:rsidR="00C80222" w:rsidRDefault="00C80222" w:rsidP="00C07174">
      <w:pPr>
        <w:spacing w:after="0" w:line="240" w:lineRule="auto"/>
        <w:ind w:firstLine="708"/>
        <w:jc w:val="right"/>
      </w:pPr>
    </w:p>
    <w:p w14:paraId="737E3DB4" w14:textId="77777777" w:rsidR="00C07174" w:rsidRDefault="00C07174" w:rsidP="00C07174">
      <w:pPr>
        <w:spacing w:after="0" w:line="240" w:lineRule="auto"/>
        <w:ind w:firstLine="708"/>
        <w:jc w:val="center"/>
        <w:rPr>
          <w:rFonts w:ascii="Verdana" w:hAnsi="Verdana"/>
          <w:noProof/>
          <w:sz w:val="20"/>
          <w:szCs w:val="20"/>
          <w:lang w:eastAsia="it-IT"/>
        </w:rPr>
      </w:pPr>
    </w:p>
    <w:p w14:paraId="4D120F30" w14:textId="77777777" w:rsidR="00C07174" w:rsidRDefault="00C07174" w:rsidP="00C0717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i/>
          <w:noProof/>
          <w:sz w:val="16"/>
          <w:szCs w:val="16"/>
          <w:lang w:eastAsia="it-IT"/>
        </w:rPr>
        <w:t>documento f.to digitalmente ai sensi del Codice Amm.ne Digitale e norme ad esso connesse</w:t>
      </w:r>
    </w:p>
    <w:sectPr w:rsidR="00C07174" w:rsidSect="004059C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4E37C" w14:textId="77777777" w:rsidR="00BA729A" w:rsidRDefault="00BA729A" w:rsidP="00F23BA8">
      <w:pPr>
        <w:spacing w:after="0" w:line="240" w:lineRule="auto"/>
      </w:pPr>
      <w:r>
        <w:separator/>
      </w:r>
    </w:p>
  </w:endnote>
  <w:endnote w:type="continuationSeparator" w:id="0">
    <w:p w14:paraId="63CFA8C2" w14:textId="77777777" w:rsidR="00BA729A" w:rsidRDefault="00BA729A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8DCD" w14:textId="77777777" w:rsidR="00762ED1" w:rsidRDefault="00762ED1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2100C88B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361A3285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2610F0BC" w14:textId="77777777" w:rsidR="00762ED1" w:rsidRPr="00274B02" w:rsidRDefault="00762ED1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72F01CA8" w14:textId="77777777" w:rsidR="00762ED1" w:rsidRPr="00274B02" w:rsidRDefault="00762ED1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>C.F.: 94020110246 - Codice Scuola: VIIS022004</w:t>
    </w:r>
  </w:p>
  <w:p w14:paraId="00885A5D" w14:textId="77777777" w:rsidR="00274B02" w:rsidRDefault="00274B02" w:rsidP="00EE4533">
    <w:pPr>
      <w:spacing w:after="0" w:line="240" w:lineRule="auto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0B6BC" w14:textId="77777777" w:rsidR="00762ED1" w:rsidRPr="00190DAD" w:rsidRDefault="00762ED1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3D7F0CAF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</w:t>
    </w:r>
    <w:r w:rsidR="00C719C0" w:rsidRPr="00190DAD">
      <w:rPr>
        <w:sz w:val="16"/>
        <w:szCs w:val="16"/>
      </w:rPr>
      <w:t>o</w:t>
    </w:r>
    <w:r w:rsidRPr="00190DAD">
      <w:rPr>
        <w:sz w:val="16"/>
        <w:szCs w:val="16"/>
      </w:rPr>
      <w:t xml:space="preserve"> V.le Trento, 1 – 36078 Valdagno (VI) – Tel. 0445 401197</w:t>
    </w:r>
  </w:p>
  <w:p w14:paraId="4E166CDD" w14:textId="77777777" w:rsidR="00762ED1" w:rsidRPr="00190DAD" w:rsidRDefault="00762ED1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4D5B4B94" w14:textId="77777777" w:rsidR="00C834E0" w:rsidRPr="00190DAD" w:rsidRDefault="00762ED1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1714" w14:textId="77777777" w:rsidR="00BA729A" w:rsidRDefault="00BA729A" w:rsidP="00F23BA8">
      <w:pPr>
        <w:spacing w:after="0" w:line="240" w:lineRule="auto"/>
      </w:pPr>
      <w:r>
        <w:separator/>
      </w:r>
    </w:p>
  </w:footnote>
  <w:footnote w:type="continuationSeparator" w:id="0">
    <w:p w14:paraId="2C13BA3D" w14:textId="77777777" w:rsidR="00BA729A" w:rsidRDefault="00BA729A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4822B5" w:rsidRPr="0043283F" w14:paraId="510B93AE" w14:textId="77777777" w:rsidTr="003F2EEA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20ADDD17" w14:textId="77777777" w:rsidR="007F7114" w:rsidRPr="004C7A35" w:rsidRDefault="00DC32B8" w:rsidP="004C7A35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185C4FB2" wp14:editId="286A0F52">
                <wp:extent cx="3383280" cy="1124711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shd w:val="clear" w:color="auto" w:fill="auto"/>
          <w:vAlign w:val="center"/>
        </w:tcPr>
        <w:p w14:paraId="49076C19" w14:textId="77777777" w:rsidR="004C7A35" w:rsidRDefault="004C7A35" w:rsidP="004C7A35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="000817E4"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3CCAC7C6" w14:textId="77777777" w:rsidR="004C7A35" w:rsidRDefault="004822B5" w:rsidP="004C7A35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2F14EE6D" w14:textId="0264B20C" w:rsidR="004822B5" w:rsidRPr="00C51FA4" w:rsidRDefault="004822B5" w:rsidP="00C51FA4">
          <w:pPr>
            <w:spacing w:after="0" w:line="240" w:lineRule="auto"/>
            <w:rPr>
              <w:color w:val="0563C1"/>
              <w:sz w:val="18"/>
              <w:szCs w:val="18"/>
              <w:u w:val="single"/>
            </w:rPr>
          </w:pP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442D4A02" w14:textId="77777777" w:rsidR="007E7F92" w:rsidRDefault="007E7F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2145E"/>
    <w:multiLevelType w:val="hybridMultilevel"/>
    <w:tmpl w:val="F9E20684"/>
    <w:lvl w:ilvl="0" w:tplc="1BC0E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A3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D4903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E0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2D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8AD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8E1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43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4F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A8"/>
    <w:rsid w:val="000034F6"/>
    <w:rsid w:val="0002710C"/>
    <w:rsid w:val="0006729E"/>
    <w:rsid w:val="000817E4"/>
    <w:rsid w:val="00086FCD"/>
    <w:rsid w:val="000B146E"/>
    <w:rsid w:val="000B2C38"/>
    <w:rsid w:val="000D64E2"/>
    <w:rsid w:val="00102F66"/>
    <w:rsid w:val="00117C03"/>
    <w:rsid w:val="001502BB"/>
    <w:rsid w:val="00190DAD"/>
    <w:rsid w:val="001D7F44"/>
    <w:rsid w:val="0020096C"/>
    <w:rsid w:val="00207FAF"/>
    <w:rsid w:val="00217FDB"/>
    <w:rsid w:val="00227DE1"/>
    <w:rsid w:val="00233EB4"/>
    <w:rsid w:val="00241E14"/>
    <w:rsid w:val="002578F5"/>
    <w:rsid w:val="00274B02"/>
    <w:rsid w:val="002875BC"/>
    <w:rsid w:val="002B6332"/>
    <w:rsid w:val="002D1A97"/>
    <w:rsid w:val="00303C96"/>
    <w:rsid w:val="00351CC6"/>
    <w:rsid w:val="003556C7"/>
    <w:rsid w:val="0037407F"/>
    <w:rsid w:val="003A56B7"/>
    <w:rsid w:val="003C4E61"/>
    <w:rsid w:val="003C7217"/>
    <w:rsid w:val="003F2EEA"/>
    <w:rsid w:val="004059C3"/>
    <w:rsid w:val="0042427A"/>
    <w:rsid w:val="0043283F"/>
    <w:rsid w:val="004412EA"/>
    <w:rsid w:val="0045343C"/>
    <w:rsid w:val="00471726"/>
    <w:rsid w:val="004822B5"/>
    <w:rsid w:val="004A72D1"/>
    <w:rsid w:val="004C7A35"/>
    <w:rsid w:val="00516885"/>
    <w:rsid w:val="0052476F"/>
    <w:rsid w:val="00527108"/>
    <w:rsid w:val="005360B8"/>
    <w:rsid w:val="00551B14"/>
    <w:rsid w:val="00565EB4"/>
    <w:rsid w:val="005673BE"/>
    <w:rsid w:val="005A1827"/>
    <w:rsid w:val="005F4D2E"/>
    <w:rsid w:val="00616415"/>
    <w:rsid w:val="00637E4A"/>
    <w:rsid w:val="00653109"/>
    <w:rsid w:val="006604E4"/>
    <w:rsid w:val="006A58E3"/>
    <w:rsid w:val="006B539F"/>
    <w:rsid w:val="00762ED1"/>
    <w:rsid w:val="00796DE5"/>
    <w:rsid w:val="007A1C0E"/>
    <w:rsid w:val="007E7F92"/>
    <w:rsid w:val="007F7114"/>
    <w:rsid w:val="00831415"/>
    <w:rsid w:val="00870BA8"/>
    <w:rsid w:val="0088512C"/>
    <w:rsid w:val="008A5CD5"/>
    <w:rsid w:val="008F6D50"/>
    <w:rsid w:val="00922B6F"/>
    <w:rsid w:val="009523D9"/>
    <w:rsid w:val="009E7B3E"/>
    <w:rsid w:val="00A24EFA"/>
    <w:rsid w:val="00A84CD3"/>
    <w:rsid w:val="00AB5196"/>
    <w:rsid w:val="00AE1C9B"/>
    <w:rsid w:val="00B612B7"/>
    <w:rsid w:val="00B8512F"/>
    <w:rsid w:val="00BA729A"/>
    <w:rsid w:val="00BD2482"/>
    <w:rsid w:val="00BE19EF"/>
    <w:rsid w:val="00C07174"/>
    <w:rsid w:val="00C300B0"/>
    <w:rsid w:val="00C51FA4"/>
    <w:rsid w:val="00C64865"/>
    <w:rsid w:val="00C719C0"/>
    <w:rsid w:val="00C80222"/>
    <w:rsid w:val="00C834E0"/>
    <w:rsid w:val="00C83594"/>
    <w:rsid w:val="00C90ADC"/>
    <w:rsid w:val="00CC6452"/>
    <w:rsid w:val="00D36877"/>
    <w:rsid w:val="00D71C18"/>
    <w:rsid w:val="00DC32B8"/>
    <w:rsid w:val="00E64280"/>
    <w:rsid w:val="00EB53A4"/>
    <w:rsid w:val="00EC19D6"/>
    <w:rsid w:val="00EE4533"/>
    <w:rsid w:val="00EF2741"/>
    <w:rsid w:val="00EF53AB"/>
    <w:rsid w:val="00F00C76"/>
    <w:rsid w:val="00F23BA8"/>
    <w:rsid w:val="00F24F1B"/>
    <w:rsid w:val="00F54D64"/>
    <w:rsid w:val="00F80275"/>
    <w:rsid w:val="00F8581B"/>
    <w:rsid w:val="00FA624B"/>
    <w:rsid w:val="00F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68345"/>
  <w15:docId w15:val="{1F60A8D7-51C2-4A6B-8C0F-279E85B7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5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AE30-3743-4368-899C-90B34179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8</cp:revision>
  <cp:lastPrinted>2022-02-24T11:41:00Z</cp:lastPrinted>
  <dcterms:created xsi:type="dcterms:W3CDTF">2022-12-17T08:57:00Z</dcterms:created>
  <dcterms:modified xsi:type="dcterms:W3CDTF">2023-09-01T14:23:00Z</dcterms:modified>
</cp:coreProperties>
</file>