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A9" w:rsidRDefault="001C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RICHIESTA DI AUTORIZZAZIONE ALL’INGRESSO A SCUOLA 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 PERSONALE ESTERNO IN ORARIO SCOLASTICO</w:t>
      </w:r>
    </w:p>
    <w:p w:rsidR="001C7EA9" w:rsidRDefault="001C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:rsidR="001C7EA9" w:rsidRDefault="001C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0"/>
          <w:szCs w:val="10"/>
        </w:rPr>
      </w:pP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 sottoscritti docenti _________________________________________________________ delle/a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0"/>
          <w:id w:val="-173577184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classi/e ________________ Sez. _____________ della sede 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□ IP 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□ ITE 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□ ITI </w:t>
          </w:r>
        </w:sdtContent>
      </w:sdt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chiedono l’autorizzazione per l’ingresso a scuola in data ______________________________ dalle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ore__________ alle ore__________ per: 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Sig./Sig.ra _____________________________________________  tel.___________________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tag w:val="goog_rdk_1"/>
          <w:id w:val="66328264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□ genitore di _______________________________________________________________ </w:t>
          </w:r>
        </w:sdtContent>
      </w:sdt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tag w:val="goog_rdk_2"/>
          <w:id w:val="166859202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□ facente parte di</w:t>
          </w:r>
        </w:sdtContent>
      </w:sdt>
    </w:p>
    <w:p w:rsidR="001C7EA9" w:rsidRDefault="00916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associazione </w:t>
      </w:r>
    </w:p>
    <w:p w:rsidR="001C7EA9" w:rsidRDefault="00916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cooperativa </w:t>
      </w:r>
    </w:p>
    <w:p w:rsidR="001C7EA9" w:rsidRDefault="00916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ente </w:t>
      </w:r>
    </w:p>
    <w:p w:rsidR="001C7EA9" w:rsidRDefault="00916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comitato genitori </w:t>
      </w:r>
    </w:p>
    <w:p w:rsidR="001C7EA9" w:rsidRDefault="00916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altro ______________________________________________________ </w:t>
      </w:r>
    </w:p>
    <w:p w:rsidR="001C7EA9" w:rsidRDefault="001C7E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C7EA9" w:rsidRDefault="009168F0">
      <w:pP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all’interno del progetto _____________________________________________________ deliberato dal Collegio dei docenti, </w:t>
      </w:r>
      <w:r>
        <w:rPr>
          <w:rFonts w:ascii="Verdana" w:eastAsia="Verdana" w:hAnsi="Verdana" w:cs="Verdana"/>
          <w:color w:val="000000"/>
          <w:sz w:val="18"/>
          <w:szCs w:val="18"/>
        </w:rPr>
        <w:t>per sviluppare ed ampliare le conoscenze in ambito:____________________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_______</w:t>
      </w:r>
      <w:r>
        <w:rPr>
          <w:rFonts w:ascii="Verdana" w:eastAsia="Verdana" w:hAnsi="Verdana" w:cs="Verdana"/>
          <w:sz w:val="18"/>
          <w:szCs w:val="18"/>
        </w:rPr>
        <w:t>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L’attività </w:t>
      </w:r>
      <w:r>
        <w:rPr>
          <w:rFonts w:ascii="Verdana" w:eastAsia="Verdana" w:hAnsi="Verdana" w:cs="Verdana"/>
          <w:sz w:val="18"/>
          <w:szCs w:val="18"/>
        </w:rPr>
        <w:t>è effettuata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senza alcun onere per l’amministrazione ed è rivolta: </w:t>
      </w:r>
    </w:p>
    <w:p w:rsidR="001C7EA9" w:rsidRDefault="00916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gli alunni della/e classe/i _________________________________________ </w:t>
      </w:r>
    </w:p>
    <w:p w:rsidR="001C7EA9" w:rsidRDefault="00916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docenti, al di fuori dell’orario di servizio e senza ostacolare la normale attività didattica</w:t>
      </w:r>
    </w:p>
    <w:p w:rsidR="001C7EA9" w:rsidRDefault="001C7E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______________, ________________ 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Luogo e data</w:t>
      </w:r>
    </w:p>
    <w:p w:rsidR="001C7EA9" w:rsidRDefault="001C7E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0"/>
          <w:szCs w:val="10"/>
        </w:rPr>
      </w:pP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Firme: _______________________________ 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_______________________________ 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_______________________________ 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_______________________________ 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_______________________________ </w:t>
      </w:r>
    </w:p>
    <w:p w:rsidR="001C7EA9" w:rsidRDefault="001C7E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----------------------------------------------------------------------------------------------------------------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 Dirigente Scolastico, vista la richiesta di autorizzazione all’ingresso a scuola di personale esterno </w:t>
      </w:r>
    </w:p>
    <w:p w:rsidR="001C7EA9" w:rsidRDefault="001C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0"/>
          <w:szCs w:val="10"/>
        </w:rPr>
      </w:pP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3"/>
          <w:id w:val="64670340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in orario scolastico </w:t>
          </w:r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ab/>
            <w:t>□ AUTORIZZA</w:t>
          </w:r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ab/>
            <w:t xml:space="preserve"> □ NON AUTORIZZA </w:t>
          </w:r>
        </w:sdtContent>
      </w:sdt>
    </w:p>
    <w:p w:rsidR="001C7EA9" w:rsidRDefault="001C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______________, ________________ 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0"/>
          <w:szCs w:val="10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Luogo e data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Il Dirigente Scolastico</w:t>
      </w:r>
    </w:p>
    <w:p w:rsidR="001C7EA9" w:rsidRDefault="0091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Dott.ssa Francesca Cocco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sectPr w:rsidR="001C7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68F0">
      <w:pPr>
        <w:spacing w:after="0" w:line="240" w:lineRule="auto"/>
      </w:pPr>
      <w:r>
        <w:separator/>
      </w:r>
    </w:p>
  </w:endnote>
  <w:endnote w:type="continuationSeparator" w:id="0">
    <w:p w:rsidR="00000000" w:rsidRDefault="009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A9" w:rsidRDefault="001C7E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A9" w:rsidRDefault="009168F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:rsidR="001C7EA9" w:rsidRDefault="009168F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Sede: Istituto Tecnico Industriale V.le Carducci, 9 – 36078 Valdagno (VI) – Tel. 0445 401007</w:t>
    </w:r>
  </w:p>
  <w:p w:rsidR="001C7EA9" w:rsidRDefault="009168F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Sez. associata: Istituto Tecnico Economica V.le Trento, 1 – 36078 Valdagno (VI) – Tel. 0445 401197</w:t>
    </w:r>
  </w:p>
  <w:p w:rsidR="001C7EA9" w:rsidRDefault="009168F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Sez. associata: Istituto Professionale Via A. De Gasperi, 1 – 36</w:t>
    </w:r>
    <w:r>
      <w:rPr>
        <w:sz w:val="16"/>
        <w:szCs w:val="16"/>
      </w:rPr>
      <w:t>078 Valdagno (VI) – Tel. 0445 401197</w:t>
    </w:r>
  </w:p>
  <w:p w:rsidR="001C7EA9" w:rsidRDefault="009168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C.F.: 94020110246 - Codice Scuola: VIIS022004</w:t>
    </w:r>
  </w:p>
  <w:p w:rsidR="001C7EA9" w:rsidRDefault="001C7EA9">
    <w:pPr>
      <w:spacing w:after="0" w:line="240" w:lineRule="auto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A9" w:rsidRDefault="009168F0">
    <w:pPr>
      <w:pBdr>
        <w:top w:val="single" w:sz="4" w:space="1" w:color="000000"/>
      </w:pBd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Sede: Istituto Tecnico Industriale V.le Carducci, 9 – 36078 Valdagno (VI) – Tel. 0445 401007</w:t>
    </w:r>
  </w:p>
  <w:p w:rsidR="001C7EA9" w:rsidRDefault="009168F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Sez. associata: Istituto Tecnico Economico V.le Trento, 1 – 36078 Valdagno (VI) – Tel. 0445 401197</w:t>
    </w:r>
  </w:p>
  <w:p w:rsidR="001C7EA9" w:rsidRDefault="009168F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Sez. associata: Istituto Professionale Via A. De Gasperi, 1 – 36078 Valdagno (VI) – Tel. 0445 401197</w:t>
    </w:r>
  </w:p>
  <w:p w:rsidR="001C7EA9" w:rsidRDefault="009168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68F0">
      <w:pPr>
        <w:spacing w:after="0" w:line="240" w:lineRule="auto"/>
      </w:pPr>
      <w:r>
        <w:separator/>
      </w:r>
    </w:p>
  </w:footnote>
  <w:footnote w:type="continuationSeparator" w:id="0">
    <w:p w:rsidR="00000000" w:rsidRDefault="0091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A9" w:rsidRDefault="001C7E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A9" w:rsidRDefault="001C7E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A9" w:rsidRDefault="001C7EA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782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3"/>
      <w:gridCol w:w="3829"/>
    </w:tblGrid>
    <w:tr w:rsidR="001C7EA9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:rsidR="001C7EA9" w:rsidRDefault="009168F0">
          <w:pPr>
            <w:spacing w:after="0" w:line="240" w:lineRule="auto"/>
            <w:rPr>
              <w:rFonts w:ascii="Century" w:eastAsia="Century" w:hAnsi="Century" w:cs="Century"/>
              <w:b/>
              <w:sz w:val="18"/>
              <w:szCs w:val="18"/>
            </w:rPr>
          </w:pPr>
          <w:r>
            <w:rPr>
              <w:rFonts w:ascii="Century" w:eastAsia="Century" w:hAnsi="Century" w:cs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3383280" cy="1124711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:rsidR="001C7EA9" w:rsidRDefault="009168F0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>Sito Internet:</w:t>
          </w:r>
          <w:r>
            <w:rPr>
              <w:sz w:val="18"/>
              <w:szCs w:val="18"/>
            </w:rPr>
            <w:t xml:space="preserve"> </w:t>
          </w:r>
          <w:hyperlink r:id="rId2">
            <w:r>
              <w:rPr>
                <w:color w:val="0563C1"/>
                <w:sz w:val="18"/>
                <w:szCs w:val="18"/>
                <w:u w:val="single"/>
              </w:rPr>
              <w:t>www.iisvaldagno.it</w:t>
            </w:r>
          </w:hyperlink>
        </w:p>
        <w:p w:rsidR="001C7EA9" w:rsidRDefault="009168F0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>E-Mail:</w:t>
          </w:r>
          <w:r>
            <w:rPr>
              <w:sz w:val="18"/>
              <w:szCs w:val="18"/>
            </w:rPr>
            <w:t xml:space="preserve"> </w:t>
          </w:r>
          <w:hyperlink r:id="rId3">
            <w:r>
              <w:rPr>
                <w:color w:val="0563C1"/>
                <w:sz w:val="18"/>
                <w:szCs w:val="18"/>
                <w:u w:val="single"/>
              </w:rPr>
              <w:t>viis022004@istruzione.it</w:t>
            </w:r>
          </w:hyperlink>
        </w:p>
        <w:p w:rsidR="001C7EA9" w:rsidRDefault="009168F0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E-Mail Certificata: </w:t>
          </w:r>
          <w:hyperlink r:id="rId4">
            <w:r>
              <w:rPr>
                <w:color w:val="0563C1"/>
                <w:sz w:val="18"/>
                <w:szCs w:val="18"/>
                <w:u w:val="single"/>
              </w:rPr>
              <w:t>viis022004@pec.istruzione.it</w:t>
            </w:r>
          </w:hyperlink>
        </w:p>
        <w:p w:rsidR="001C7EA9" w:rsidRDefault="001C7EA9">
          <w:pPr>
            <w:spacing w:before="120" w:after="0" w:line="240" w:lineRule="auto"/>
            <w:rPr>
              <w:sz w:val="18"/>
              <w:szCs w:val="18"/>
            </w:rPr>
          </w:pPr>
        </w:p>
      </w:tc>
    </w:tr>
  </w:tbl>
  <w:p w:rsidR="001C7EA9" w:rsidRDefault="001C7E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41FD"/>
    <w:multiLevelType w:val="multilevel"/>
    <w:tmpl w:val="A112D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C04AA3"/>
    <w:multiLevelType w:val="multilevel"/>
    <w:tmpl w:val="45006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1E1098"/>
    <w:multiLevelType w:val="multilevel"/>
    <w:tmpl w:val="7F0A1C26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A9"/>
    <w:rsid w:val="001C7EA9"/>
    <w:rsid w:val="0091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1040-FD7D-445C-9413-541187C8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1058B"/>
    <w:pPr>
      <w:keepNext/>
      <w:spacing w:after="0" w:line="240" w:lineRule="atLeast"/>
      <w:jc w:val="both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Default">
    <w:name w:val="Default"/>
    <w:rsid w:val="003613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86DE9"/>
    <w:rPr>
      <w:b/>
      <w:bCs/>
    </w:rPr>
  </w:style>
  <w:style w:type="character" w:customStyle="1" w:styleId="Titolo6Carattere">
    <w:name w:val="Titolo 6 Carattere"/>
    <w:basedOn w:val="Carpredefinitoparagrafo"/>
    <w:link w:val="Titolo6"/>
    <w:semiHidden/>
    <w:rsid w:val="0011058B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11058B"/>
    <w:pPr>
      <w:spacing w:after="0" w:line="240" w:lineRule="auto"/>
      <w:ind w:left="709" w:firstLine="709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1058B"/>
    <w:rPr>
      <w:rFonts w:ascii="Times New Roman" w:eastAsia="Times New Roman" w:hAnsi="Times New Roman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jXPNT0cupvLi1VBU3ZHPTysAQ==">CgMxLjAaJgoBMBIhCh8IB0IbCgdWZXJkYW5hEhBBcmlhbCBVbmljb2RlIE1TGiYKATESIQofCAdCGwoHVmVyZGFuYRIQQXJpYWwgVW5pY29kZSBNUxomCgEyEiEKHwgHQhsKB1ZlcmRhbmESEEFyaWFsIFVuaWNvZGUgTVMaJgoBMxIhCh8IB0IbCgdWZXJkYW5hEhBBcmlhbCBVbmljb2RlIE1TMghoLmdqZGd4czgAciExQU1MUXozRDJOTHNmYUhoNDgwQzNmZW1nQzFhZ2RuW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Giuseppina Accardo</cp:lastModifiedBy>
  <cp:revision>2</cp:revision>
  <dcterms:created xsi:type="dcterms:W3CDTF">2023-12-01T08:17:00Z</dcterms:created>
  <dcterms:modified xsi:type="dcterms:W3CDTF">2023-12-01T08:17:00Z</dcterms:modified>
</cp:coreProperties>
</file>