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5427" w:rsidRPr="00981DE3" w:rsidRDefault="00A05C9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e data</w:t>
      </w:r>
      <w:bookmarkStart w:id="0" w:name="_GoBack"/>
      <w:r w:rsidRPr="00981DE3"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r w:rsidR="00755427" w:rsidRPr="00981DE3">
        <w:rPr>
          <w:rFonts w:ascii="Calibri" w:eastAsia="Calibri" w:hAnsi="Calibri" w:cs="Calibri"/>
          <w:color w:val="000000"/>
          <w:sz w:val="18"/>
          <w:szCs w:val="18"/>
        </w:rPr>
        <w:t>(vedasi</w:t>
      </w:r>
      <w:r w:rsidRPr="00981DE3">
        <w:rPr>
          <w:rFonts w:ascii="Calibri" w:eastAsia="Calibri" w:hAnsi="Calibri" w:cs="Calibri"/>
          <w:color w:val="000000"/>
          <w:sz w:val="18"/>
          <w:szCs w:val="18"/>
        </w:rPr>
        <w:t xml:space="preserve"> segnatura </w:t>
      </w:r>
      <w:r w:rsidR="00755427" w:rsidRPr="00981DE3">
        <w:rPr>
          <w:rFonts w:ascii="Calibri" w:eastAsia="Calibri" w:hAnsi="Calibri" w:cs="Calibri"/>
          <w:color w:val="000000"/>
          <w:sz w:val="18"/>
          <w:szCs w:val="18"/>
        </w:rPr>
        <w:t>in alto)</w:t>
      </w:r>
    </w:p>
    <w:bookmarkEnd w:id="0"/>
    <w:p w:rsidR="00743908" w:rsidRDefault="007439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55427" w:rsidRDefault="0075542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755427" w:rsidP="00755427">
      <w:pPr>
        <w:tabs>
          <w:tab w:val="left" w:pos="623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 w:rsidR="00A05C9F">
        <w:rPr>
          <w:rFonts w:ascii="Calibri" w:eastAsia="Calibri" w:hAnsi="Calibri" w:cs="Calibri"/>
          <w:b/>
          <w:sz w:val="22"/>
          <w:szCs w:val="22"/>
        </w:rPr>
        <w:t xml:space="preserve">Ai genitori dello studente </w:t>
      </w:r>
    </w:p>
    <w:p w:rsidR="00D62AC1" w:rsidRDefault="00755427" w:rsidP="0075542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05C9F"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____________________________</w:t>
      </w:r>
    </w:p>
    <w:p w:rsidR="00D62AC1" w:rsidRDefault="00755427" w:rsidP="0075542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05C9F">
        <w:rPr>
          <w:rFonts w:ascii="Calibri" w:eastAsia="Calibri" w:hAnsi="Calibri" w:cs="Calibri"/>
          <w:b/>
          <w:color w:val="000000"/>
          <w:sz w:val="22"/>
          <w:szCs w:val="22"/>
        </w:rPr>
        <w:t>Classe ___________ SEDE _______</w:t>
      </w:r>
    </w:p>
    <w:p w:rsidR="00D62AC1" w:rsidRDefault="00D62AC1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D62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Comunicazione scuola/famiglia.</w:t>
      </w:r>
    </w:p>
    <w:p w:rsidR="00D62AC1" w:rsidRDefault="00D62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F31C2" w:rsidRDefault="00DF3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A05C9F" w:rsidP="0075542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Dall’analisi della situazione didattico-disciplinare svolta nel consiglio di classe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del giorno _____________, è emerso quanto segue: </w:t>
      </w:r>
    </w:p>
    <w:p w:rsidR="00D62AC1" w:rsidRDefault="00D62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L’alunno/a ________________________________ rivela:</w:t>
      </w:r>
    </w:p>
    <w:p w:rsidR="00D62AC1" w:rsidRDefault="00D62A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un profitto inadeguato per la presenza di alcune/svariate insufficienze, a</w:t>
      </w:r>
      <w:r w:rsidR="00DF31C2">
        <w:rPr>
          <w:rFonts w:ascii="Calibri" w:eastAsia="Calibri" w:hAnsi="Calibri" w:cs="Calibri"/>
          <w:color w:val="000000"/>
          <w:sz w:val="22"/>
          <w:szCs w:val="22"/>
        </w:rPr>
        <w:t xml:space="preserve">nche gravi, causate da studio </w:t>
      </w: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discontinuo, superficiale</w:t>
      </w: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 ] scarso interesse o partecipazione o motivazione </w:t>
      </w: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 ] mancanza di puntualità nell'esecuzione dei compiti assegnati per casa  </w:t>
      </w: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 ] tendenza alla distrazione </w:t>
      </w:r>
      <w:r>
        <w:rPr>
          <w:rFonts w:ascii="Symbol" w:eastAsia="Symbol" w:hAnsi="Symbol" w:cs="Symbol"/>
          <w:color w:val="000000"/>
          <w:sz w:val="22"/>
          <w:szCs w:val="22"/>
        </w:rPr>
        <w:t>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comportamento non rispettoso delle regole </w:t>
      </w:r>
    </w:p>
    <w:p w:rsidR="00D62AC1" w:rsidRDefault="00A05C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] frequenti assenze/ritardi/uscite anticipate.</w:t>
      </w:r>
      <w:r w:rsidR="00E962D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Si ricorda che “ai fini della validità dell'anno scolastico è obbligatoria la frequenza di almeno tre quarti del monte ore annuale, cioè dell'orario complessivo di tutte le discipline. Le Istituzioni Scolastiche possono stabilire deroghe motivate e straordinarie al suddetto limite, ma solo per casi eccezionali e a condizione comunque che tali assenze non pregiudichino, a giudizio del consiglio di classe, la possibilità di procedere alla valutazione degli alunni interessati.</w:t>
      </w:r>
    </w:p>
    <w:p w:rsidR="00D62AC1" w:rsidRDefault="00D62AC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62AC1" w:rsidRDefault="00A05C9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evidenzia pertanto la necessità di una Vostra collaborazione affinché l’alunno/a migliori il proprio profitto/comportamento. </w:t>
      </w:r>
    </w:p>
    <w:p w:rsidR="00D62AC1" w:rsidRDefault="00A05C9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indicazioni specifiche si invitano i genitori a contattare il coordinatore o i docenti delle singole discipline. </w:t>
      </w:r>
    </w:p>
    <w:p w:rsidR="00D62AC1" w:rsidRDefault="00D62AC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0E5361" w:rsidP="000E5361">
      <w:pPr>
        <w:tabs>
          <w:tab w:val="left" w:pos="510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05C9F"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D62AC1" w:rsidRDefault="000E5361" w:rsidP="000E5361">
      <w:pPr>
        <w:tabs>
          <w:tab w:val="left" w:pos="5103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FB2B8F">
        <w:rPr>
          <w:rFonts w:ascii="Calibri" w:eastAsia="Calibri" w:hAnsi="Calibri" w:cs="Calibri"/>
          <w:sz w:val="22"/>
          <w:szCs w:val="22"/>
        </w:rPr>
        <w:t>Dott</w:t>
      </w:r>
      <w:r w:rsidR="00A05C9F">
        <w:rPr>
          <w:rFonts w:ascii="Calibri" w:eastAsia="Calibri" w:hAnsi="Calibri" w:cs="Calibri"/>
          <w:sz w:val="22"/>
          <w:szCs w:val="22"/>
        </w:rPr>
        <w:t>.ssa Francesca COCCO</w:t>
      </w:r>
    </w:p>
    <w:p w:rsidR="00D62AC1" w:rsidRPr="00FB2B8F" w:rsidRDefault="00A05C9F" w:rsidP="00755427">
      <w:pPr>
        <w:tabs>
          <w:tab w:val="left" w:pos="4253"/>
        </w:tabs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FB2B8F">
        <w:rPr>
          <w:rFonts w:ascii="Calibri" w:eastAsia="Calibri" w:hAnsi="Calibri" w:cs="Calibri"/>
          <w:i/>
          <w:sz w:val="16"/>
          <w:szCs w:val="16"/>
        </w:rPr>
        <w:t xml:space="preserve">Firmato digitalmente ai sensi del CAD-D. </w:t>
      </w:r>
      <w:proofErr w:type="spellStart"/>
      <w:r w:rsidRPr="00FB2B8F">
        <w:rPr>
          <w:rFonts w:ascii="Calibri" w:eastAsia="Calibri" w:hAnsi="Calibri" w:cs="Calibri"/>
          <w:i/>
          <w:sz w:val="16"/>
          <w:szCs w:val="16"/>
        </w:rPr>
        <w:t>Lgs</w:t>
      </w:r>
      <w:proofErr w:type="spellEnd"/>
      <w:r w:rsidRPr="00FB2B8F">
        <w:rPr>
          <w:rFonts w:ascii="Calibri" w:eastAsia="Calibri" w:hAnsi="Calibri" w:cs="Calibri"/>
          <w:i/>
          <w:sz w:val="16"/>
          <w:szCs w:val="16"/>
        </w:rPr>
        <w:t xml:space="preserve"> 82/2005 e </w:t>
      </w:r>
      <w:proofErr w:type="spellStart"/>
      <w:r w:rsidRPr="00FB2B8F">
        <w:rPr>
          <w:rFonts w:ascii="Calibri" w:eastAsia="Calibri" w:hAnsi="Calibri" w:cs="Calibri"/>
          <w:i/>
          <w:sz w:val="16"/>
          <w:szCs w:val="16"/>
        </w:rPr>
        <w:t>s.m.i</w:t>
      </w:r>
      <w:r w:rsidR="00FB2B8F" w:rsidRPr="00FB2B8F">
        <w:rPr>
          <w:rFonts w:ascii="Calibri" w:eastAsia="Calibri" w:hAnsi="Calibri" w:cs="Calibri"/>
          <w:i/>
          <w:sz w:val="16"/>
          <w:szCs w:val="16"/>
        </w:rPr>
        <w:t>.</w:t>
      </w:r>
      <w:proofErr w:type="spellEnd"/>
    </w:p>
    <w:p w:rsidR="00D62AC1" w:rsidRDefault="00D62AC1">
      <w:pPr>
        <w:tabs>
          <w:tab w:val="left" w:pos="5387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AC1" w:rsidRDefault="00A05C9F">
      <w:pPr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D62AC1" w:rsidRPr="00E962D8" w:rsidRDefault="00D62AC1">
      <w:pPr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D62AC1" w:rsidRPr="00E962D8" w:rsidRDefault="00A05C9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962D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Da consegnare al Coordinatore di classe</w:t>
      </w:r>
    </w:p>
    <w:p w:rsidR="00D62AC1" w:rsidRPr="00E962D8" w:rsidRDefault="00D62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62AC1" w:rsidRPr="00E962D8" w:rsidRDefault="00D62A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62AC1" w:rsidRPr="00E962D8" w:rsidRDefault="00A05C9F">
      <w:pPr>
        <w:spacing w:line="48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__________________________________</w:t>
      </w:r>
      <w:r w:rsidR="00E962D8"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_____</w:t>
      </w:r>
      <w:r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 genitore/tutore di ______________________________</w:t>
      </w:r>
      <w:r w:rsidR="00E962D8"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______________</w:t>
      </w:r>
      <w:r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_ della classe _____ sede ________</w:t>
      </w:r>
    </w:p>
    <w:p w:rsidR="00D62AC1" w:rsidRPr="00E962D8" w:rsidRDefault="00A05C9F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dichiara di aver ricevuto la comunicazione scuola/famiglia.</w:t>
      </w:r>
    </w:p>
    <w:p w:rsidR="00D62AC1" w:rsidRPr="00E962D8" w:rsidRDefault="00E962D8" w:rsidP="00E962D8">
      <w:pPr>
        <w:spacing w:line="48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Data _____________</w:t>
      </w:r>
      <w:r w:rsidR="00A05C9F"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__                                               Firma _______________________________</w:t>
      </w:r>
      <w:bookmarkStart w:id="1" w:name="_heading=h.gjdgxs" w:colFirst="0" w:colLast="0"/>
      <w:bookmarkEnd w:id="1"/>
      <w:r w:rsidRPr="00E962D8">
        <w:rPr>
          <w:rFonts w:asciiTheme="minorHAnsi" w:eastAsia="Calibri" w:hAnsiTheme="minorHAnsi" w:cstheme="minorHAnsi"/>
          <w:color w:val="000000"/>
          <w:sz w:val="22"/>
          <w:szCs w:val="22"/>
        </w:rPr>
        <w:t>___________</w:t>
      </w:r>
    </w:p>
    <w:sectPr w:rsidR="00D62AC1" w:rsidRPr="00E962D8" w:rsidSect="00764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283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9F" w:rsidRDefault="00A05C9F">
      <w:r>
        <w:separator/>
      </w:r>
    </w:p>
  </w:endnote>
  <w:endnote w:type="continuationSeparator" w:id="0">
    <w:p w:rsidR="00A05C9F" w:rsidRDefault="00A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MS Sans Serif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1" w:rsidRDefault="00D62A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1" w:rsidRDefault="00A05C9F">
    <w:pPr>
      <w:pBdr>
        <w:top w:val="single" w:sz="4" w:space="1" w:color="000000"/>
      </w:pBd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Sede: Istituto Tecnico Industriale V.le Carducci, 9 – 36078 Valdagno (VI) – Tel. 0445 401007</w:t>
    </w:r>
  </w:p>
  <w:p w:rsidR="00D62AC1" w:rsidRDefault="00A05C9F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Sez. associata: Istituto Tecnico Economico V.le Trento, 1 – 36078 Valdagno (VI) – Tel. 0445 401197</w:t>
    </w:r>
  </w:p>
  <w:p w:rsidR="00D62AC1" w:rsidRDefault="00A05C9F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Sez. associata: Istituto Professionale Via A. De Gasperi, 1 – 36078 Valdagno (VI) – Tel. 0445 401197</w:t>
    </w:r>
  </w:p>
  <w:p w:rsidR="00D62AC1" w:rsidRDefault="00A05C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C.F.: 94020110246 - Codice Scuola: VIIS022004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1" w:rsidRDefault="00D62A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9F" w:rsidRDefault="00A05C9F">
      <w:r>
        <w:separator/>
      </w:r>
    </w:p>
  </w:footnote>
  <w:footnote w:type="continuationSeparator" w:id="0">
    <w:p w:rsidR="00A05C9F" w:rsidRDefault="00A0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1" w:rsidRDefault="00D62A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" w:eastAsia="Open Sans" w:hAnsi="Open Sans" w:cs="Open Sans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1" w:rsidRDefault="007649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81.5pt;height:96pt">
          <v:imagedata r:id="rId1" o:title="Logo I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1" w:rsidRDefault="00D62A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" w:eastAsia="Open Sans" w:hAnsi="Open Sans" w:cs="Open Sans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C25"/>
    <w:multiLevelType w:val="multilevel"/>
    <w:tmpl w:val="14323F2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C1"/>
    <w:rsid w:val="000E5361"/>
    <w:rsid w:val="00452F23"/>
    <w:rsid w:val="00743908"/>
    <w:rsid w:val="00755427"/>
    <w:rsid w:val="0076494B"/>
    <w:rsid w:val="00981DE3"/>
    <w:rsid w:val="00A05C9F"/>
    <w:rsid w:val="00D62AC1"/>
    <w:rsid w:val="00DF31C2"/>
    <w:rsid w:val="00E962D8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343A"/>
  <w15:docId w15:val="{453B3D16-4919-4A8E-9E80-BD4EB35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4253"/>
      </w:tabs>
      <w:spacing w:line="240" w:lineRule="atLeast"/>
      <w:ind w:left="0" w:firstLine="4253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544"/>
      </w:tabs>
      <w:spacing w:line="240" w:lineRule="atLeast"/>
      <w:jc w:val="center"/>
      <w:outlineLvl w:val="1"/>
    </w:pPr>
    <w:rPr>
      <w:rFonts w:ascii="Comic Sans MS" w:hAnsi="Comic Sans MS" w:cs="Comic Sans MS"/>
      <w:b/>
      <w:i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1276" w:hanging="127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ind w:left="1276" w:hanging="1276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368" w:hanging="1265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4962" w:firstLine="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ind w:left="6238" w:hanging="426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Free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Corpodeltesto21">
    <w:name w:val="Corpo del testo 21"/>
    <w:basedOn w:val="Normale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</w:pPr>
    <w:rPr>
      <w:rFonts w:ascii="MS Sans Serif" w:hAnsi="MS Sans Serif" w:cs="MS Sans Serif"/>
      <w:sz w:val="24"/>
    </w:rPr>
  </w:style>
  <w:style w:type="paragraph" w:styleId="Rientrocorpodeltesto">
    <w:name w:val="Body Text Indent"/>
    <w:basedOn w:val="Normale"/>
    <w:pPr>
      <w:ind w:firstLine="5245"/>
    </w:pPr>
    <w:rPr>
      <w:sz w:val="24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u w:val="single"/>
    </w:rPr>
  </w:style>
  <w:style w:type="paragraph" w:customStyle="1" w:styleId="Testodelblocco1">
    <w:name w:val="Testo del blocco1"/>
    <w:basedOn w:val="Normale"/>
    <w:pPr>
      <w:tabs>
        <w:tab w:val="left" w:pos="567"/>
        <w:tab w:val="left" w:pos="993"/>
      </w:tabs>
      <w:ind w:left="567" w:right="567"/>
      <w:jc w:val="both"/>
    </w:pPr>
    <w:rPr>
      <w:sz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Corpotesto"/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47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1B75"/>
    <w:rPr>
      <w:lang w:eastAsia="ar-SA"/>
    </w:rPr>
  </w:style>
  <w:style w:type="paragraph" w:customStyle="1" w:styleId="opensans">
    <w:name w:val="open_sans"/>
    <w:basedOn w:val="Normale"/>
    <w:rsid w:val="00330BE5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00F99"/>
    <w:rPr>
      <w:rFonts w:ascii="MS Sans Serif" w:hAnsi="MS Sans Serif" w:cs="MS Sans Serif"/>
      <w:sz w:val="24"/>
      <w:lang w:eastAsia="ar-SA"/>
    </w:rPr>
  </w:style>
  <w:style w:type="paragraph" w:styleId="NormaleWeb">
    <w:name w:val="Normal (Web)"/>
    <w:basedOn w:val="Normale"/>
    <w:uiPriority w:val="99"/>
    <w:unhideWhenUsed/>
    <w:rsid w:val="007C181F"/>
    <w:pPr>
      <w:suppressAutoHyphens w:val="0"/>
      <w:spacing w:before="100" w:beforeAutospacing="1" w:after="100" w:afterAutospacing="1"/>
      <w:jc w:val="both"/>
    </w:pPr>
    <w:rPr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7C181F"/>
    <w:pPr>
      <w:suppressAutoHyphens w:val="0"/>
      <w:spacing w:before="100" w:beforeAutospacing="1" w:after="100" w:afterAutospacing="1"/>
      <w:jc w:val="both"/>
    </w:pPr>
    <w:rPr>
      <w:color w:val="000000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NQt4aEtCiK+ZbMuHshFpmZMlw==">CgMxLjAyCGguZ2pkZ3hzOAByITEzZlhJTDhtWFhTOU1PWkFEbG1qcVRiYUVEa2lWRUpQbg==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Marco Massignani</cp:lastModifiedBy>
  <cp:revision>8</cp:revision>
  <dcterms:created xsi:type="dcterms:W3CDTF">2024-03-22T09:40:00Z</dcterms:created>
  <dcterms:modified xsi:type="dcterms:W3CDTF">2024-03-22T09:53:00Z</dcterms:modified>
</cp:coreProperties>
</file>