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978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953"/>
        <w:gridCol w:w="3829"/>
      </w:tblGrid>
      <w:tr w:rsidR="00501E53" w14:paraId="0562521F" w14:textId="77777777">
        <w:trPr>
          <w:cantSplit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6290EFE5" w14:textId="77777777" w:rsidR="00501E53" w:rsidRDefault="00AF6E24">
            <w:pPr>
              <w:spacing w:after="0" w:line="240" w:lineRule="auto"/>
              <w:rPr>
                <w:rFonts w:ascii="Century" w:eastAsia="Century" w:hAnsi="Century" w:cs="Century"/>
                <w:b/>
                <w:sz w:val="18"/>
                <w:szCs w:val="18"/>
              </w:rPr>
            </w:pPr>
            <w:r>
              <w:rPr>
                <w:rFonts w:ascii="Century" w:eastAsia="Century" w:hAnsi="Century" w:cs="Century"/>
                <w:b/>
                <w:noProof/>
                <w:sz w:val="18"/>
                <w:szCs w:val="18"/>
              </w:rPr>
              <w:drawing>
                <wp:inline distT="0" distB="0" distL="0" distR="0" wp14:anchorId="0574A4D2" wp14:editId="66E3BABE">
                  <wp:extent cx="3383280" cy="1124711"/>
                  <wp:effectExtent l="0" t="0" r="0" b="0"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1247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6D501255" w14:textId="77777777" w:rsidR="00501E53" w:rsidRDefault="00AF6E24">
            <w:pPr>
              <w:spacing w:after="0" w:line="240" w:lineRule="auto"/>
              <w:rPr>
                <w:color w:val="0563C1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Sito Internet:</w:t>
            </w:r>
            <w:r>
              <w:rPr>
                <w:sz w:val="18"/>
                <w:szCs w:val="18"/>
              </w:rPr>
              <w:t xml:space="preserve"> </w:t>
            </w:r>
            <w:hyperlink r:id="rId8">
              <w:proofErr w:type="spellStart"/>
              <w:r>
                <w:rPr>
                  <w:color w:val="0563C1"/>
                  <w:sz w:val="18"/>
                  <w:szCs w:val="18"/>
                  <w:u w:val="single"/>
                </w:rPr>
                <w:t>www.iisvaldagno.it</w:t>
              </w:r>
              <w:proofErr w:type="spellEnd"/>
            </w:hyperlink>
          </w:p>
          <w:p w14:paraId="33DC4788" w14:textId="77777777" w:rsidR="00501E53" w:rsidRDefault="00AF6E24">
            <w:pPr>
              <w:spacing w:after="0" w:line="240" w:lineRule="auto"/>
              <w:rPr>
                <w:color w:val="0563C1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E-Mail:</w:t>
            </w:r>
            <w:r>
              <w:rPr>
                <w:sz w:val="18"/>
                <w:szCs w:val="18"/>
              </w:rPr>
              <w:t xml:space="preserve"> </w:t>
            </w:r>
            <w:hyperlink r:id="rId9">
              <w:proofErr w:type="spellStart"/>
              <w:r>
                <w:rPr>
                  <w:color w:val="0563C1"/>
                  <w:sz w:val="18"/>
                  <w:szCs w:val="18"/>
                  <w:u w:val="single"/>
                </w:rPr>
                <w:t>viis022004@istruzione.it</w:t>
              </w:r>
              <w:proofErr w:type="spellEnd"/>
            </w:hyperlink>
          </w:p>
          <w:p w14:paraId="24B1019A" w14:textId="77777777" w:rsidR="00501E53" w:rsidRDefault="00AF6E24">
            <w:pPr>
              <w:spacing w:after="0" w:line="240" w:lineRule="auto"/>
              <w:rPr>
                <w:color w:val="0563C1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E-Mail Certificata: </w:t>
            </w:r>
            <w:hyperlink r:id="rId10">
              <w:proofErr w:type="spellStart"/>
              <w:r>
                <w:rPr>
                  <w:color w:val="0563C1"/>
                  <w:sz w:val="18"/>
                  <w:szCs w:val="18"/>
                  <w:u w:val="single"/>
                </w:rPr>
                <w:t>viis022004@pec.istruzione.it</w:t>
              </w:r>
              <w:proofErr w:type="spellEnd"/>
            </w:hyperlink>
          </w:p>
          <w:p w14:paraId="35973894" w14:textId="77777777" w:rsidR="00501E53" w:rsidRDefault="00501E5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</w:tbl>
    <w:p w14:paraId="27F52643" w14:textId="77777777" w:rsidR="00501E53" w:rsidRDefault="00AF6E24">
      <w:pPr>
        <w:spacing w:before="240"/>
        <w:jc w:val="center"/>
        <w:rPr>
          <w:rFonts w:cs="Calibri"/>
          <w:b/>
        </w:rPr>
      </w:pPr>
      <w:bookmarkStart w:id="0" w:name="_gjdgxs" w:colFirst="0" w:colLast="0"/>
      <w:bookmarkEnd w:id="0"/>
      <w:r>
        <w:rPr>
          <w:rFonts w:cs="Calibri"/>
          <w:b/>
        </w:rPr>
        <w:t xml:space="preserve">RELAZIONE FINALE DEL DOCENTE - Anno Scolastico </w:t>
      </w:r>
      <w:r>
        <w:rPr>
          <w:b/>
        </w:rPr>
        <w:t>__________</w:t>
      </w:r>
    </w:p>
    <w:p w14:paraId="02C99842" w14:textId="77777777" w:rsidR="00501E53" w:rsidRDefault="00AF6E24">
      <w:pPr>
        <w:widowControl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Classe /Sede: </w:t>
      </w:r>
    </w:p>
    <w:p w14:paraId="0AE2CD22" w14:textId="77777777" w:rsidR="00501E53" w:rsidRDefault="00AF6E24">
      <w:pPr>
        <w:widowControl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Indirizzo: </w:t>
      </w:r>
    </w:p>
    <w:p w14:paraId="39E44AD3" w14:textId="77777777" w:rsidR="00501E53" w:rsidRDefault="00AF6E24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Docente:</w:t>
      </w:r>
    </w:p>
    <w:p w14:paraId="06175757" w14:textId="77777777" w:rsidR="00501E53" w:rsidRDefault="00AF6E24">
      <w:pPr>
        <w:spacing w:after="0" w:line="240" w:lineRule="auto"/>
        <w:rPr>
          <w:rFonts w:cs="Calibri"/>
          <w:b/>
        </w:rPr>
      </w:pPr>
      <w:proofErr w:type="spellStart"/>
      <w:r>
        <w:rPr>
          <w:rFonts w:cs="Calibri"/>
          <w:b/>
        </w:rPr>
        <w:t>Codocente</w:t>
      </w:r>
      <w:proofErr w:type="spellEnd"/>
      <w:r>
        <w:rPr>
          <w:rFonts w:cs="Calibri"/>
          <w:b/>
        </w:rPr>
        <w:t xml:space="preserve"> (ITP):</w:t>
      </w:r>
    </w:p>
    <w:p w14:paraId="487E4EDD" w14:textId="77777777" w:rsidR="00501E53" w:rsidRDefault="00AF6E24">
      <w:pPr>
        <w:widowControl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Materia</w:t>
      </w:r>
      <w:r>
        <w:rPr>
          <w:rFonts w:cs="Calibri"/>
        </w:rPr>
        <w:t>:</w:t>
      </w:r>
      <w:r>
        <w:rPr>
          <w:rFonts w:cs="Calibri"/>
          <w:b/>
        </w:rPr>
        <w:t xml:space="preserve">    </w:t>
      </w:r>
    </w:p>
    <w:p w14:paraId="30A45F36" w14:textId="77777777" w:rsidR="00501E53" w:rsidRDefault="00501E53">
      <w:pPr>
        <w:spacing w:after="0"/>
        <w:rPr>
          <w:rFonts w:cs="Calibri"/>
          <w:b/>
        </w:rPr>
      </w:pPr>
    </w:p>
    <w:p w14:paraId="2CE555D0" w14:textId="77777777" w:rsidR="00501E53" w:rsidRDefault="00AF6E24">
      <w:pPr>
        <w:spacing w:line="240" w:lineRule="auto"/>
        <w:rPr>
          <w:rFonts w:cs="Calibri"/>
          <w:b/>
        </w:rPr>
      </w:pPr>
      <w:r>
        <w:rPr>
          <w:rFonts w:cs="Calibri"/>
        </w:rPr>
        <w:t>Ore di lezione curricolare:</w:t>
      </w:r>
      <w:r>
        <w:rPr>
          <w:rFonts w:cs="Calibri"/>
          <w:b/>
        </w:rPr>
        <w:tab/>
        <w:t xml:space="preserve">       Previste: </w:t>
      </w:r>
      <w:r>
        <w:rPr>
          <w:rFonts w:cs="Calibri"/>
        </w:rPr>
        <w:t xml:space="preserve">______ </w:t>
      </w:r>
      <w:r>
        <w:rPr>
          <w:rFonts w:cs="Calibri"/>
          <w:b/>
        </w:rPr>
        <w:t xml:space="preserve">                    Effettuate: </w:t>
      </w:r>
      <w:r>
        <w:rPr>
          <w:rFonts w:cs="Calibri"/>
        </w:rPr>
        <w:t>_____</w:t>
      </w:r>
    </w:p>
    <w:p w14:paraId="7519D311" w14:textId="77777777" w:rsidR="00501E53" w:rsidRDefault="00501E53">
      <w:pPr>
        <w:pStyle w:val="Titolo"/>
        <w:jc w:val="both"/>
        <w:rPr>
          <w:rFonts w:ascii="Calibri" w:eastAsia="Calibri" w:hAnsi="Calibri" w:cs="Calibri"/>
          <w:u w:val="single"/>
        </w:rPr>
      </w:pPr>
    </w:p>
    <w:p w14:paraId="7AC33074" w14:textId="77777777" w:rsidR="00501E53" w:rsidRDefault="00AF6E24">
      <w:pPr>
        <w:pStyle w:val="Titol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ANALISI DELLA SITUAZIONE FINALE DELLA CLASSE</w:t>
      </w:r>
    </w:p>
    <w:p w14:paraId="2D26C6F5" w14:textId="77777777" w:rsidR="00501E53" w:rsidRDefault="00AF6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t>La classe h</w:t>
      </w:r>
      <w:r>
        <w:rPr>
          <w:rFonts w:cs="Calibri"/>
          <w:color w:val="000000"/>
        </w:rPr>
        <w:t>a dimostrato i seguenti comportamenti:</w:t>
      </w:r>
    </w:p>
    <w:p w14:paraId="43AB5F60" w14:textId="77777777" w:rsidR="00501E53" w:rsidRDefault="00AF6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(</w:t>
      </w:r>
      <w:r>
        <w:rPr>
          <w:rFonts w:cs="Calibri"/>
          <w:i/>
          <w:color w:val="000000"/>
        </w:rPr>
        <w:t>Frequenza assidua</w:t>
      </w:r>
      <w:r>
        <w:rPr>
          <w:i/>
        </w:rPr>
        <w:t>/</w:t>
      </w:r>
      <w:r>
        <w:rPr>
          <w:rFonts w:cs="Calibri"/>
          <w:i/>
          <w:color w:val="000000"/>
        </w:rPr>
        <w:t>non assidua - Frequenti ingressi/uscite fuori orario - Rispetto dei regolamenti (compreso il regolamento della palestra) - Disponibilità alla collaborazione e pertinenza degli interventi durante le lezioni - Qualità della partecipazione alle attività scolastiche - Modalità relazionali, rispetto degli altri e atteggiamenti di solidarietà - Capacità di gestire il lavoro autonomamente e puntualità nelle consegne- Capacità di autovalutazione</w:t>
      </w:r>
      <w:r>
        <w:rPr>
          <w:rFonts w:cs="Calibri"/>
          <w:color w:val="000000"/>
        </w:rPr>
        <w:t>)</w:t>
      </w:r>
    </w:p>
    <w:p w14:paraId="2076AC76" w14:textId="77777777" w:rsidR="00501E53" w:rsidRDefault="00501E53">
      <w:pPr>
        <w:pStyle w:val="Titolo"/>
        <w:tabs>
          <w:tab w:val="left" w:pos="142"/>
          <w:tab w:val="left" w:pos="284"/>
        </w:tabs>
        <w:jc w:val="both"/>
        <w:rPr>
          <w:rFonts w:ascii="Calibri" w:eastAsia="Calibri" w:hAnsi="Calibri" w:cs="Calibri"/>
          <w:b w:val="0"/>
        </w:rPr>
      </w:pPr>
    </w:p>
    <w:p w14:paraId="03C2E265" w14:textId="77777777" w:rsidR="00501E53" w:rsidRDefault="00AF6E24">
      <w:pPr>
        <w:pStyle w:val="Titolo"/>
        <w:tabs>
          <w:tab w:val="left" w:pos="142"/>
          <w:tab w:val="left" w:pos="284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d. I rapporti di interazione con le famiglie sono stati:</w:t>
      </w:r>
    </w:p>
    <w:p w14:paraId="6673E0A8" w14:textId="77777777" w:rsidR="00501E53" w:rsidRDefault="00AF6E24">
      <w:pPr>
        <w:pStyle w:val="Titolo"/>
        <w:tabs>
          <w:tab w:val="left" w:pos="142"/>
          <w:tab w:val="left" w:pos="284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Collaborativi   [   ]  </w:t>
      </w:r>
    </w:p>
    <w:p w14:paraId="067E6E11" w14:textId="77777777" w:rsidR="00501E53" w:rsidRDefault="00AF6E24">
      <w:pPr>
        <w:pStyle w:val="Titolo"/>
        <w:tabs>
          <w:tab w:val="left" w:pos="142"/>
          <w:tab w:val="left" w:pos="284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Poco produttivi/proficui  [   ]</w:t>
      </w:r>
    </w:p>
    <w:p w14:paraId="3B513E45" w14:textId="77777777" w:rsidR="00501E53" w:rsidRDefault="00AF6E24">
      <w:pPr>
        <w:pStyle w:val="Titolo"/>
        <w:tabs>
          <w:tab w:val="left" w:pos="142"/>
          <w:tab w:val="left" w:pos="284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Sporadici [   ]</w:t>
      </w:r>
    </w:p>
    <w:p w14:paraId="36CEAA78" w14:textId="77777777" w:rsidR="00501E53" w:rsidRDefault="00AF6E24">
      <w:pPr>
        <w:pStyle w:val="Titolo"/>
        <w:tabs>
          <w:tab w:val="left" w:pos="142"/>
          <w:tab w:val="left" w:pos="284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Non sempre costruttivi  [   ]</w:t>
      </w:r>
    </w:p>
    <w:p w14:paraId="316E896C" w14:textId="77777777" w:rsidR="00501E53" w:rsidRDefault="00AF6E24">
      <w:pPr>
        <w:pStyle w:val="Titolo"/>
        <w:tabs>
          <w:tab w:val="left" w:pos="142"/>
          <w:tab w:val="left" w:pos="284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Nulli [   ] </w:t>
      </w:r>
    </w:p>
    <w:p w14:paraId="789AC72D" w14:textId="77777777" w:rsidR="00501E53" w:rsidRDefault="00501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cs="Calibri"/>
          <w:b/>
          <w:color w:val="000000"/>
        </w:rPr>
      </w:pPr>
    </w:p>
    <w:p w14:paraId="64D80C78" w14:textId="77777777" w:rsidR="00501E53" w:rsidRDefault="00AF6E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CONTENUTI DISCIPLINARI E TEMPI DI REALIZZAZIONE </w:t>
      </w:r>
    </w:p>
    <w:p w14:paraId="4F635300" w14:textId="77777777" w:rsidR="00501E53" w:rsidRDefault="00AF6E24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>Modul</w:t>
      </w:r>
      <w:r>
        <w:t>o</w:t>
      </w:r>
      <w:r>
        <w:rPr>
          <w:rFonts w:cs="Calibri"/>
        </w:rPr>
        <w:t xml:space="preserve"> 1</w:t>
      </w:r>
    </w:p>
    <w:p w14:paraId="3074070F" w14:textId="77777777" w:rsidR="00501E53" w:rsidRDefault="00AF6E24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>Modulo 2</w:t>
      </w:r>
    </w:p>
    <w:p w14:paraId="6E3F9F0A" w14:textId="77777777" w:rsidR="00501E53" w:rsidRDefault="00AF6E24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>Etc…</w:t>
      </w:r>
    </w:p>
    <w:p w14:paraId="19C5459C" w14:textId="77777777" w:rsidR="00501E53" w:rsidRDefault="00AF6E24">
      <w:pPr>
        <w:pStyle w:val="Sottotitol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2a</w:t>
      </w:r>
      <w:proofErr w:type="spellEnd"/>
      <w:r>
        <w:rPr>
          <w:sz w:val="22"/>
          <w:szCs w:val="22"/>
        </w:rPr>
        <w:t>. Eventuali attività di approfondimento: _______</w:t>
      </w:r>
    </w:p>
    <w:p w14:paraId="400C38A1" w14:textId="77777777" w:rsidR="00501E53" w:rsidRDefault="00501E53">
      <w:pPr>
        <w:spacing w:after="0"/>
      </w:pPr>
    </w:p>
    <w:p w14:paraId="2FE552DA" w14:textId="77777777" w:rsidR="00501E53" w:rsidRDefault="00AF6E24">
      <w:proofErr w:type="spellStart"/>
      <w:r>
        <w:t>2.b</w:t>
      </w:r>
      <w:proofErr w:type="spellEnd"/>
      <w:r>
        <w:t>. Attività di ampliamento dell’offerta formativa inerenti la disciplina:___</w:t>
      </w:r>
    </w:p>
    <w:p w14:paraId="0BA85149" w14:textId="77777777" w:rsidR="00501E53" w:rsidRDefault="00AF6E24">
      <w:proofErr w:type="spellStart"/>
      <w:r>
        <w:t>2c</w:t>
      </w:r>
      <w:proofErr w:type="spellEnd"/>
      <w:r>
        <w:t>. Attività/lezioni di didattica orientativa: _______________________  per n. ore __________</w:t>
      </w:r>
    </w:p>
    <w:p w14:paraId="53431A10" w14:textId="77777777" w:rsidR="00501E53" w:rsidRDefault="00AF6E24">
      <w:pPr>
        <w:pStyle w:val="Sottotitol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2d</w:t>
      </w:r>
      <w:proofErr w:type="spellEnd"/>
      <w:r>
        <w:rPr>
          <w:sz w:val="22"/>
          <w:szCs w:val="22"/>
        </w:rPr>
        <w:t>. Rispetto alla programmazione iniziale non sono stati trattati i seguenti argomenti: ___</w:t>
      </w:r>
    </w:p>
    <w:p w14:paraId="504BA8A9" w14:textId="77777777" w:rsidR="00501E53" w:rsidRDefault="00501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019234DD" w14:textId="77777777" w:rsidR="00501E53" w:rsidRDefault="00AF6E24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Le motivazioni di tali scostamenti sono imputabili a: </w:t>
      </w:r>
    </w:p>
    <w:p w14:paraId="6102B11D" w14:textId="77777777" w:rsidR="00501E53" w:rsidRDefault="00AF6E24">
      <w:pPr>
        <w:spacing w:after="0" w:line="240" w:lineRule="auto"/>
        <w:rPr>
          <w:rFonts w:cs="Calibri"/>
        </w:rPr>
      </w:pPr>
      <w:r>
        <w:rPr>
          <w:rFonts w:cs="Calibri"/>
        </w:rPr>
        <w:t>[   ] Lenti ritmi di apprendimento di diversi studenti</w:t>
      </w:r>
    </w:p>
    <w:p w14:paraId="3F519388" w14:textId="77777777" w:rsidR="00501E53" w:rsidRDefault="00AF6E24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[   ] Necessità di riprendere diverse volte gli stessi concetti </w:t>
      </w:r>
    </w:p>
    <w:p w14:paraId="3795A039" w14:textId="77777777" w:rsidR="00501E53" w:rsidRDefault="00AF6E24">
      <w:pPr>
        <w:spacing w:after="0" w:line="240" w:lineRule="auto"/>
        <w:rPr>
          <w:rFonts w:cs="Calibri"/>
        </w:rPr>
      </w:pPr>
      <w:r>
        <w:rPr>
          <w:rFonts w:cs="Calibri"/>
        </w:rPr>
        <w:t>[   ] Lacune pregresse da colmare in itinere</w:t>
      </w:r>
      <w:r>
        <w:rPr>
          <w:rFonts w:cs="Calibri"/>
        </w:rPr>
        <w:tab/>
      </w:r>
    </w:p>
    <w:p w14:paraId="0230800E" w14:textId="77777777" w:rsidR="00501E53" w:rsidRDefault="00AF6E24">
      <w:pPr>
        <w:spacing w:after="0" w:line="240" w:lineRule="auto"/>
        <w:rPr>
          <w:rFonts w:cs="Calibri"/>
        </w:rPr>
      </w:pPr>
      <w:r>
        <w:rPr>
          <w:rFonts w:cs="Calibri"/>
        </w:rPr>
        <w:t>[   ] Necessità di intervenire per migliorare l’uso del linguaggio specifico</w:t>
      </w:r>
    </w:p>
    <w:p w14:paraId="19AD484B" w14:textId="77777777" w:rsidR="00501E53" w:rsidRDefault="00AF6E24">
      <w:pPr>
        <w:spacing w:after="0" w:line="240" w:lineRule="auto"/>
        <w:rPr>
          <w:rFonts w:cs="Calibri"/>
        </w:rPr>
      </w:pPr>
      <w:r>
        <w:rPr>
          <w:rFonts w:cs="Calibri"/>
        </w:rPr>
        <w:t>[   ] Frequenti e reiterate assenze</w:t>
      </w:r>
    </w:p>
    <w:p w14:paraId="27BB295C" w14:textId="77777777" w:rsidR="00501E53" w:rsidRDefault="00AF6E24">
      <w:pPr>
        <w:spacing w:after="0" w:line="240" w:lineRule="auto"/>
        <w:rPr>
          <w:rFonts w:cs="Calibri"/>
        </w:rPr>
      </w:pPr>
      <w:r>
        <w:rPr>
          <w:rFonts w:cs="Calibri"/>
        </w:rPr>
        <w:t>Altro: ____</w:t>
      </w:r>
    </w:p>
    <w:p w14:paraId="522E7D2C" w14:textId="77777777" w:rsidR="00501E53" w:rsidRDefault="00501E53">
      <w:pPr>
        <w:spacing w:after="0" w:line="240" w:lineRule="auto"/>
        <w:rPr>
          <w:rFonts w:cs="Calibri"/>
        </w:rPr>
      </w:pPr>
    </w:p>
    <w:p w14:paraId="5C84D727" w14:textId="77777777" w:rsidR="00501E53" w:rsidRDefault="00AF6E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lastRenderedPageBreak/>
        <w:t>MEZZI E MATERIALI DIDATTICI UTILIZZATI</w:t>
      </w:r>
    </w:p>
    <w:p w14:paraId="6F3EC8A9" w14:textId="77777777" w:rsidR="00501E53" w:rsidRDefault="00AF6E24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>Durante le lezioni sono stati utilizzati i seguenti materiali didattici:</w:t>
      </w:r>
    </w:p>
    <w:p w14:paraId="56A4DEE6" w14:textId="77777777" w:rsidR="00501E53" w:rsidRDefault="00AF6E24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 xml:space="preserve">Testo in adozione [   ] </w:t>
      </w:r>
    </w:p>
    <w:p w14:paraId="0E07FFCA" w14:textId="77777777" w:rsidR="00501E53" w:rsidRDefault="00AF6E24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>Dispense [   ]</w:t>
      </w:r>
    </w:p>
    <w:p w14:paraId="63ECA0E0" w14:textId="77777777" w:rsidR="00501E53" w:rsidRDefault="00AF6E24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>Formulari/Codice civile [   ]</w:t>
      </w:r>
    </w:p>
    <w:p w14:paraId="07E4AFEF" w14:textId="77777777" w:rsidR="00501E53" w:rsidRDefault="00AF6E24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>Riviste [   ]</w:t>
      </w:r>
    </w:p>
    <w:p w14:paraId="6B3E0F48" w14:textId="77777777" w:rsidR="00501E53" w:rsidRDefault="00AF6E24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>LIM   [   ]</w:t>
      </w:r>
    </w:p>
    <w:p w14:paraId="46DD247B" w14:textId="77777777" w:rsidR="00501E53" w:rsidRDefault="00AF6E24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>Software didattici  [   ]</w:t>
      </w:r>
    </w:p>
    <w:p w14:paraId="2CCD6F1B" w14:textId="77777777" w:rsidR="00501E53" w:rsidRDefault="00AF6E24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 xml:space="preserve">Altro: _____________   </w:t>
      </w:r>
    </w:p>
    <w:p w14:paraId="602C3247" w14:textId="77777777" w:rsidR="00501E53" w:rsidRDefault="00501E53">
      <w:pPr>
        <w:widowControl w:val="0"/>
        <w:spacing w:after="0"/>
        <w:jc w:val="both"/>
        <w:rPr>
          <w:rFonts w:cs="Calibri"/>
        </w:rPr>
      </w:pPr>
    </w:p>
    <w:p w14:paraId="1A91B4F9" w14:textId="77777777" w:rsidR="00501E53" w:rsidRDefault="00AF6E24">
      <w:pPr>
        <w:pStyle w:val="Sottotitolo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METODOLOGIE E STRATEGIE DIDATTICHE </w:t>
      </w:r>
    </w:p>
    <w:p w14:paraId="62D86C80" w14:textId="77777777" w:rsidR="00501E53" w:rsidRDefault="00AF6E24">
      <w:pPr>
        <w:pStyle w:val="Sottotitolo"/>
        <w:jc w:val="left"/>
        <w:rPr>
          <w:sz w:val="22"/>
          <w:szCs w:val="22"/>
        </w:rPr>
      </w:pPr>
      <w:r>
        <w:rPr>
          <w:sz w:val="22"/>
          <w:szCs w:val="22"/>
        </w:rPr>
        <w:t>Nel corso dell’anno scolastico sono stati adottati i seguenti metodi e/o strategie didattiche:</w:t>
      </w:r>
    </w:p>
    <w:p w14:paraId="23C7659C" w14:textId="77777777" w:rsidR="00501E53" w:rsidRDefault="00501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391D5DC" w14:textId="77777777" w:rsidR="00501E53" w:rsidRDefault="00AF6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Lezione frontale [   ]         </w:t>
      </w:r>
    </w:p>
    <w:p w14:paraId="7CC617A2" w14:textId="77777777" w:rsidR="00501E53" w:rsidRDefault="00AF6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Lezione dialogata [   ]     </w:t>
      </w:r>
    </w:p>
    <w:p w14:paraId="5685A354" w14:textId="77777777" w:rsidR="00501E53" w:rsidRDefault="00AF6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Ricerca individuale [   ]   </w:t>
      </w:r>
    </w:p>
    <w:p w14:paraId="5FD7A28F" w14:textId="77777777" w:rsidR="00501E53" w:rsidRDefault="00AF6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Cooperative learning [   ]</w:t>
      </w:r>
    </w:p>
    <w:p w14:paraId="6E842801" w14:textId="77777777" w:rsidR="00501E53" w:rsidRDefault="00AF6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Problem</w:t>
      </w:r>
      <w:proofErr w:type="spellEnd"/>
      <w:r>
        <w:rPr>
          <w:rFonts w:cs="Calibri"/>
          <w:color w:val="000000"/>
        </w:rPr>
        <w:t xml:space="preserve"> solving [   ]        </w:t>
      </w:r>
    </w:p>
    <w:p w14:paraId="5EFFA952" w14:textId="77777777" w:rsidR="00501E53" w:rsidRDefault="00AF6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Mentoring [   ]      </w:t>
      </w:r>
    </w:p>
    <w:p w14:paraId="110F8B7B" w14:textId="77777777" w:rsidR="00501E53" w:rsidRDefault="00AF6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Peer tutoring [   ]      </w:t>
      </w:r>
    </w:p>
    <w:p w14:paraId="1C669540" w14:textId="77777777" w:rsidR="00501E53" w:rsidRDefault="00AF6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Esercitazioni laboratoriali [   ]</w:t>
      </w:r>
    </w:p>
    <w:p w14:paraId="26786822" w14:textId="77777777" w:rsidR="00501E53" w:rsidRDefault="00AF6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Altro: ______</w:t>
      </w:r>
    </w:p>
    <w:p w14:paraId="743F9672" w14:textId="77777777" w:rsidR="00501E53" w:rsidRDefault="00501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67B9929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5.</w:t>
      </w:r>
      <w:r>
        <w:rPr>
          <w:rFonts w:cs="Calibri"/>
        </w:rPr>
        <w:t xml:space="preserve"> </w:t>
      </w:r>
      <w:r>
        <w:rPr>
          <w:rFonts w:cs="Calibri"/>
          <w:b/>
        </w:rPr>
        <w:t>TIPOLOGIE DELLE PROVE DI VERIFICA E CRITERI DI VALUTAZIONE</w:t>
      </w:r>
      <w:r>
        <w:rPr>
          <w:rFonts w:cs="Calibri"/>
        </w:rPr>
        <w:t xml:space="preserve"> </w:t>
      </w:r>
    </w:p>
    <w:p w14:paraId="0EAF9C94" w14:textId="77777777" w:rsidR="00501E53" w:rsidRDefault="00AF6E24">
      <w:pPr>
        <w:pStyle w:val="Titolo"/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 w:val="0"/>
        </w:rPr>
        <w:t xml:space="preserve">Le valutazioni sono state espresse in conformità ai criteri e agli indicatori contenuti nelle griglie predisposte dal dipartimento ed approvate dal Collegio dei Docenti, in ottemperanza alle disposizioni vigenti e riportate nel </w:t>
      </w:r>
      <w:proofErr w:type="spellStart"/>
      <w:r>
        <w:rPr>
          <w:rFonts w:ascii="Calibri" w:eastAsia="Calibri" w:hAnsi="Calibri" w:cs="Calibri"/>
          <w:b w:val="0"/>
        </w:rPr>
        <w:t>PTOF</w:t>
      </w:r>
      <w:proofErr w:type="spellEnd"/>
      <w:r>
        <w:rPr>
          <w:rFonts w:ascii="Calibri" w:eastAsia="Calibri" w:hAnsi="Calibri" w:cs="Calibri"/>
          <w:b w:val="0"/>
        </w:rPr>
        <w:t xml:space="preserve"> d’Istituto</w:t>
      </w:r>
      <w:r>
        <w:rPr>
          <w:rFonts w:ascii="Calibri" w:eastAsia="Calibri" w:hAnsi="Calibri" w:cs="Calibri"/>
        </w:rPr>
        <w:t>.</w:t>
      </w:r>
    </w:p>
    <w:p w14:paraId="021695B6" w14:textId="77777777" w:rsidR="00501E53" w:rsidRDefault="00501E53">
      <w:pPr>
        <w:tabs>
          <w:tab w:val="left" w:pos="284"/>
        </w:tabs>
        <w:spacing w:after="0" w:line="240" w:lineRule="auto"/>
        <w:jc w:val="both"/>
        <w:rPr>
          <w:rFonts w:cs="Calibri"/>
        </w:rPr>
      </w:pPr>
    </w:p>
    <w:p w14:paraId="377A2695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Sono state effettuate </w:t>
      </w:r>
      <w:r>
        <w:rPr>
          <w:rFonts w:cs="Calibri"/>
          <w:b/>
        </w:rPr>
        <w:t>verifiche di tipo</w:t>
      </w:r>
      <w:r>
        <w:rPr>
          <w:rFonts w:cs="Calibri"/>
        </w:rPr>
        <w:t>:</w:t>
      </w:r>
    </w:p>
    <w:p w14:paraId="6426F633" w14:textId="455C59C5" w:rsidR="00501E53" w:rsidRDefault="00AF6E24" w:rsidP="000429E9">
      <w:pPr>
        <w:tabs>
          <w:tab w:val="left" w:pos="284"/>
        </w:tabs>
        <w:spacing w:after="0" w:line="240" w:lineRule="auto"/>
        <w:rPr>
          <w:rFonts w:cs="Calibri"/>
        </w:rPr>
      </w:pPr>
      <w:r>
        <w:rPr>
          <w:rFonts w:cs="Calibri"/>
          <w:b/>
        </w:rPr>
        <w:t>[</w:t>
      </w:r>
      <w:r w:rsidR="000429E9">
        <w:rPr>
          <w:rFonts w:cs="Calibri"/>
          <w:b/>
        </w:rPr>
        <w:t xml:space="preserve"> </w:t>
      </w:r>
      <w:r w:rsidR="000429E9">
        <w:rPr>
          <w:rFonts w:cs="Calibri"/>
          <w:b/>
        </w:rPr>
        <w:t xml:space="preserve"> </w:t>
      </w:r>
      <w:r>
        <w:rPr>
          <w:rFonts w:cs="Calibri"/>
          <w:b/>
        </w:rPr>
        <w:t>] Formativo</w:t>
      </w:r>
      <w:r>
        <w:rPr>
          <w:rFonts w:cs="Calibri"/>
        </w:rPr>
        <w:t xml:space="preserve"> (volte al miglioramento del percorso didattico ed alla pianificazione degli interventi di recupero </w:t>
      </w:r>
    </w:p>
    <w:p w14:paraId="45BFEBBA" w14:textId="02ECC6FE" w:rsidR="00501E53" w:rsidRDefault="000429E9" w:rsidP="000429E9">
      <w:pPr>
        <w:tabs>
          <w:tab w:val="left" w:pos="284"/>
        </w:tabs>
        <w:spacing w:after="0" w:line="240" w:lineRule="auto"/>
        <w:rPr>
          <w:rFonts w:cs="Calibri"/>
        </w:rPr>
      </w:pPr>
      <w:r>
        <w:rPr>
          <w:rFonts w:cs="Calibri"/>
          <w:b/>
        </w:rPr>
        <w:t xml:space="preserve">[ </w:t>
      </w:r>
      <w:r>
        <w:rPr>
          <w:rFonts w:cs="Calibri"/>
          <w:b/>
        </w:rPr>
        <w:t xml:space="preserve"> </w:t>
      </w:r>
      <w:r>
        <w:rPr>
          <w:rFonts w:cs="Calibri"/>
          <w:b/>
        </w:rPr>
        <w:t xml:space="preserve">] </w:t>
      </w:r>
      <w:r w:rsidR="00AF6E24">
        <w:rPr>
          <w:rFonts w:cs="Calibri"/>
          <w:b/>
        </w:rPr>
        <w:t>Sommativo</w:t>
      </w:r>
      <w:r w:rsidR="00AF6E24">
        <w:rPr>
          <w:rFonts w:cs="Calibri"/>
        </w:rPr>
        <w:t xml:space="preserve">, volte ad accertare il conseguimento di obiettivi specifici, il livello di profitto raggiunto, il possesso delle necessarie conoscenze e abilità relative alla disciplina  </w:t>
      </w:r>
    </w:p>
    <w:p w14:paraId="6EC3194E" w14:textId="77777777" w:rsidR="00501E53" w:rsidRDefault="00501E53">
      <w:pPr>
        <w:tabs>
          <w:tab w:val="left" w:pos="284"/>
        </w:tabs>
        <w:spacing w:after="0" w:line="240" w:lineRule="auto"/>
        <w:jc w:val="both"/>
        <w:rPr>
          <w:rFonts w:cs="Calibri"/>
        </w:rPr>
      </w:pPr>
    </w:p>
    <w:p w14:paraId="4DAEC444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La verifica degli apprendimenti è stata attuata somministrando le seguenti tipologie di prove: </w:t>
      </w:r>
    </w:p>
    <w:p w14:paraId="44AC3327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Quesiti a risposta singola  [   ]        </w:t>
      </w:r>
    </w:p>
    <w:p w14:paraId="1D333FD4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Quesiti a risposta multipla [   ]       </w:t>
      </w:r>
    </w:p>
    <w:p w14:paraId="522467A1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Quesiti a risposta a due vie [   ]    </w:t>
      </w:r>
    </w:p>
    <w:p w14:paraId="59A86D7E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Problemi a soluzione rapida [   ]     </w:t>
      </w:r>
    </w:p>
    <w:p w14:paraId="2D7D6B18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Quesiti a risposta descrittiva [   ]      </w:t>
      </w:r>
    </w:p>
    <w:p w14:paraId="3F8235E9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Relazioni [   ]    </w:t>
      </w:r>
    </w:p>
    <w:p w14:paraId="015AFC59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Verifiche orali [   ]  </w:t>
      </w:r>
    </w:p>
    <w:p w14:paraId="1A8F8780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Soluzioni di problemi basati sulla quotidianità [   ]          </w:t>
      </w:r>
    </w:p>
    <w:p w14:paraId="0F4DF094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Soluzioni di problemi “Rompicapi” logici [   ]</w:t>
      </w:r>
    </w:p>
    <w:p w14:paraId="3C1309C9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Sviluppo di progetti [   ]  </w:t>
      </w:r>
    </w:p>
    <w:p w14:paraId="416B4610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Prove pratiche [   ]    </w:t>
      </w:r>
    </w:p>
    <w:p w14:paraId="4B6BB478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Tipologie d’esame [    ]</w:t>
      </w:r>
    </w:p>
    <w:p w14:paraId="7DF74591" w14:textId="77777777" w:rsidR="00501E53" w:rsidRDefault="00501E53">
      <w:pPr>
        <w:tabs>
          <w:tab w:val="left" w:pos="284"/>
        </w:tabs>
        <w:spacing w:after="0" w:line="240" w:lineRule="auto"/>
        <w:jc w:val="both"/>
        <w:rPr>
          <w:rFonts w:cs="Calibri"/>
        </w:rPr>
      </w:pPr>
    </w:p>
    <w:p w14:paraId="1234D40C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6. ATTIVITÀ E METODOLOGIE DI RECUPERO </w:t>
      </w:r>
    </w:p>
    <w:p w14:paraId="0FB79A51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  <w:u w:val="single"/>
        </w:rPr>
        <w:t>Attività</w:t>
      </w:r>
      <w:r>
        <w:rPr>
          <w:rFonts w:cs="Calibri"/>
        </w:rPr>
        <w:t>:</w:t>
      </w:r>
    </w:p>
    <w:p w14:paraId="11A7D39F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Recupero in orario curriculare   [   ]</w:t>
      </w:r>
    </w:p>
    <w:p w14:paraId="6E6E2518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Recupero in orario extracurriculare [   ]</w:t>
      </w:r>
    </w:p>
    <w:p w14:paraId="1291FB9D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Lavori assegnati per casa  [   ]</w:t>
      </w:r>
    </w:p>
    <w:p w14:paraId="056E6D1D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Altro: ______________</w:t>
      </w:r>
    </w:p>
    <w:p w14:paraId="785C920D" w14:textId="77777777" w:rsidR="00501E53" w:rsidRDefault="00501E53">
      <w:pPr>
        <w:tabs>
          <w:tab w:val="left" w:pos="284"/>
        </w:tabs>
        <w:spacing w:after="0" w:line="240" w:lineRule="auto"/>
        <w:jc w:val="both"/>
        <w:rPr>
          <w:rFonts w:cs="Calibri"/>
        </w:rPr>
      </w:pPr>
    </w:p>
    <w:p w14:paraId="125BF67C" w14:textId="77777777" w:rsidR="00501E53" w:rsidRDefault="00AF6E24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  <w:u w:val="single"/>
        </w:rPr>
        <w:t>Metodologie</w:t>
      </w:r>
      <w:r>
        <w:rPr>
          <w:rFonts w:cs="Calibri"/>
        </w:rPr>
        <w:t>:</w:t>
      </w:r>
    </w:p>
    <w:p w14:paraId="6D0BACF7" w14:textId="77777777" w:rsidR="00501E53" w:rsidRDefault="00AF6E24">
      <w:pPr>
        <w:spacing w:after="0"/>
        <w:rPr>
          <w:rFonts w:cs="Calibri"/>
        </w:rPr>
      </w:pPr>
      <w:r>
        <w:rPr>
          <w:rFonts w:cs="Calibri"/>
        </w:rPr>
        <w:t>Riproposizione dei contenuti in forma diversificata [   ]</w:t>
      </w:r>
    </w:p>
    <w:p w14:paraId="73F7693A" w14:textId="77777777" w:rsidR="00501E53" w:rsidRDefault="00AF6E24">
      <w:pPr>
        <w:spacing w:after="0"/>
        <w:rPr>
          <w:rFonts w:cs="Calibri"/>
        </w:rPr>
      </w:pPr>
      <w:r>
        <w:rPr>
          <w:rFonts w:cs="Calibri"/>
        </w:rPr>
        <w:t>Riproposizione dei contenuti in forma parcellizzata [   ]</w:t>
      </w:r>
    </w:p>
    <w:p w14:paraId="758CCCAE" w14:textId="77777777" w:rsidR="00501E53" w:rsidRDefault="00AF6E24">
      <w:pPr>
        <w:spacing w:after="0"/>
        <w:rPr>
          <w:rFonts w:cs="Calibri"/>
        </w:rPr>
      </w:pPr>
      <w:r>
        <w:rPr>
          <w:rFonts w:cs="Calibri"/>
        </w:rPr>
        <w:t>Attività guidate a crescente livello di difficoltà          [   ]</w:t>
      </w:r>
    </w:p>
    <w:p w14:paraId="35951DBB" w14:textId="77777777" w:rsidR="00501E53" w:rsidRDefault="00AF6E24">
      <w:pPr>
        <w:spacing w:after="0"/>
        <w:rPr>
          <w:rFonts w:cs="Calibri"/>
        </w:rPr>
      </w:pPr>
      <w:r>
        <w:rPr>
          <w:rFonts w:cs="Calibri"/>
        </w:rPr>
        <w:t>Esercitazioni per migliorare il metodo di studio e di lavoro [   ]</w:t>
      </w:r>
    </w:p>
    <w:p w14:paraId="34A265C7" w14:textId="77777777" w:rsidR="00501E53" w:rsidRDefault="00AF6E24">
      <w:pPr>
        <w:rPr>
          <w:rFonts w:cs="Calibri"/>
        </w:rPr>
      </w:pPr>
      <w:r>
        <w:rPr>
          <w:rFonts w:cs="Calibri"/>
        </w:rPr>
        <w:t>Altro: ____________________</w:t>
      </w:r>
    </w:p>
    <w:p w14:paraId="55274AC6" w14:textId="77777777" w:rsidR="00501E53" w:rsidRDefault="00501E53">
      <w:pPr>
        <w:tabs>
          <w:tab w:val="left" w:pos="284"/>
        </w:tabs>
        <w:spacing w:after="0" w:line="240" w:lineRule="auto"/>
        <w:jc w:val="both"/>
        <w:rPr>
          <w:rFonts w:cs="Calibri"/>
        </w:rPr>
      </w:pPr>
    </w:p>
    <w:p w14:paraId="5F6C72B5" w14:textId="77777777" w:rsidR="00501E53" w:rsidRDefault="00AF6E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7. OBIETTIVI FINALI RAGGIUNTI </w:t>
      </w:r>
    </w:p>
    <w:p w14:paraId="5E796F5B" w14:textId="77777777" w:rsidR="00501E53" w:rsidRDefault="00AF6E24">
      <w:pPr>
        <w:rPr>
          <w:rFonts w:cs="Calibri"/>
        </w:rPr>
      </w:pPr>
      <w:r>
        <w:rPr>
          <w:rFonts w:cs="Calibri"/>
        </w:rPr>
        <w:t>(Indicare anche</w:t>
      </w:r>
      <w:r>
        <w:rPr>
          <w:rFonts w:cs="Calibri"/>
          <w:b/>
        </w:rPr>
        <w:t xml:space="preserve"> </w:t>
      </w:r>
      <w:r>
        <w:rPr>
          <w:rFonts w:cs="Calibri"/>
        </w:rPr>
        <w:t>eventuali contenuti e obiettivi minimi fissati in sede di Dipartimento Disciplinare)</w:t>
      </w:r>
    </w:p>
    <w:p w14:paraId="0941E80E" w14:textId="77777777" w:rsidR="00501E53" w:rsidRDefault="00501E53"/>
    <w:p w14:paraId="40701D8E" w14:textId="4EAE9BEA" w:rsidR="00501E53" w:rsidRDefault="00AF6E24" w:rsidP="00FB4C2C">
      <w:pPr>
        <w:tabs>
          <w:tab w:val="center" w:pos="652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Firma del docente</w:t>
      </w:r>
    </w:p>
    <w:p w14:paraId="1BA03115" w14:textId="46C0AA29" w:rsidR="00FB4C2C" w:rsidRDefault="00FB4C2C" w:rsidP="00FB4C2C">
      <w:pPr>
        <w:tabs>
          <w:tab w:val="center" w:pos="6521"/>
        </w:tabs>
      </w:pPr>
      <w:r>
        <w:tab/>
        <w:t>__________________________</w:t>
      </w:r>
    </w:p>
    <w:p w14:paraId="282A9A78" w14:textId="73250074" w:rsidR="00501E53" w:rsidRDefault="00AF6E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1E53"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32568" w14:textId="77777777" w:rsidR="00044E9C" w:rsidRDefault="00044E9C" w:rsidP="005851B5">
      <w:pPr>
        <w:spacing w:after="0" w:line="240" w:lineRule="auto"/>
      </w:pPr>
      <w:r>
        <w:separator/>
      </w:r>
    </w:p>
  </w:endnote>
  <w:endnote w:type="continuationSeparator" w:id="0">
    <w:p w14:paraId="7C0BAE69" w14:textId="77777777" w:rsidR="00044E9C" w:rsidRDefault="00044E9C" w:rsidP="0058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CF69B" w14:textId="5143C1EE" w:rsidR="005851B5" w:rsidRPr="005851B5" w:rsidRDefault="005851B5" w:rsidP="005851B5">
    <w:pPr>
      <w:jc w:val="right"/>
      <w:rPr>
        <w:sz w:val="16"/>
        <w:szCs w:val="16"/>
      </w:rPr>
    </w:pPr>
    <w:r>
      <w:rPr>
        <w:sz w:val="16"/>
        <w:szCs w:val="16"/>
      </w:rPr>
      <w:t xml:space="preserve">Pag. </w:t>
    </w:r>
    <w:r w:rsidRPr="00971EB5">
      <w:rPr>
        <w:sz w:val="16"/>
        <w:szCs w:val="16"/>
      </w:rPr>
      <w:fldChar w:fldCharType="begin"/>
    </w:r>
    <w:r w:rsidRPr="00971EB5">
      <w:rPr>
        <w:sz w:val="16"/>
        <w:szCs w:val="16"/>
      </w:rPr>
      <w:instrText>PAGE   \* MERGEFORMAT</w:instrText>
    </w:r>
    <w:r w:rsidRPr="00971EB5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971EB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CB60C" w14:textId="77777777" w:rsidR="00044E9C" w:rsidRDefault="00044E9C" w:rsidP="005851B5">
      <w:pPr>
        <w:spacing w:after="0" w:line="240" w:lineRule="auto"/>
      </w:pPr>
      <w:r>
        <w:separator/>
      </w:r>
    </w:p>
  </w:footnote>
  <w:footnote w:type="continuationSeparator" w:id="0">
    <w:p w14:paraId="67DEED9E" w14:textId="77777777" w:rsidR="00044E9C" w:rsidRDefault="00044E9C" w:rsidP="0058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D71B3"/>
    <w:multiLevelType w:val="multilevel"/>
    <w:tmpl w:val="84D20B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53"/>
    <w:rsid w:val="000429E9"/>
    <w:rsid w:val="00044E9C"/>
    <w:rsid w:val="00501E53"/>
    <w:rsid w:val="005851B5"/>
    <w:rsid w:val="00A66D9D"/>
    <w:rsid w:val="00AF6E24"/>
    <w:rsid w:val="00C778A0"/>
    <w:rsid w:val="00E1486C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1B17"/>
  <w15:docId w15:val="{CF1FE611-6567-4DA1-A518-C2E328CC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184D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9E184D"/>
    <w:pPr>
      <w:spacing w:after="0" w:line="240" w:lineRule="auto"/>
      <w:jc w:val="center"/>
    </w:pPr>
    <w:rPr>
      <w:rFonts w:ascii="Arial" w:eastAsia="Times New Roman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9E184D"/>
    <w:rPr>
      <w:rFonts w:ascii="Arial" w:eastAsia="Times New Roman" w:hAnsi="Arial" w:cs="Arial"/>
      <w:b/>
      <w:bCs/>
      <w:lang w:eastAsia="it-IT"/>
    </w:rPr>
  </w:style>
  <w:style w:type="paragraph" w:styleId="Corpotesto">
    <w:name w:val="Body Text"/>
    <w:basedOn w:val="Normale"/>
    <w:link w:val="CorpotestoCarattere"/>
    <w:semiHidden/>
    <w:rsid w:val="009E184D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9E184D"/>
    <w:rPr>
      <w:rFonts w:ascii="Arial" w:eastAsia="Times New Roman" w:hAnsi="Arial" w:cs="Arial"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E184D"/>
    <w:pPr>
      <w:spacing w:after="200" w:line="276" w:lineRule="auto"/>
      <w:ind w:left="720"/>
    </w:pPr>
    <w:rPr>
      <w:rFonts w:eastAsia="Times New Roman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0" w:line="240" w:lineRule="auto"/>
      <w:jc w:val="center"/>
    </w:pPr>
    <w:rPr>
      <w:rFonts w:cs="Calibr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9E184D"/>
    <w:rPr>
      <w:rFonts w:eastAsia="Times New Roman" w:cs="Times New Roman"/>
      <w:kern w:val="1"/>
      <w:sz w:val="24"/>
      <w:szCs w:val="20"/>
      <w:lang w:eastAsia="ar-SA"/>
    </w:rPr>
  </w:style>
  <w:style w:type="paragraph" w:styleId="Nessunaspaziatura">
    <w:name w:val="No Spacing"/>
    <w:uiPriority w:val="1"/>
    <w:qFormat/>
    <w:rsid w:val="009E184D"/>
    <w:pPr>
      <w:spacing w:after="60"/>
    </w:pPr>
    <w:rPr>
      <w:rFonts w:eastAsia="Times New Roman" w:cs="Times New Roman"/>
    </w:rPr>
  </w:style>
  <w:style w:type="character" w:styleId="Collegamentoipertestuale">
    <w:name w:val="Hyperlink"/>
    <w:uiPriority w:val="99"/>
    <w:unhideWhenUsed/>
    <w:rsid w:val="009E184D"/>
    <w:rPr>
      <w:color w:val="0563C1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5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1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85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1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valdagno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iis022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is022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Prof. Riccardo Crosato</cp:lastModifiedBy>
  <cp:revision>5</cp:revision>
  <dcterms:created xsi:type="dcterms:W3CDTF">2024-05-30T19:24:00Z</dcterms:created>
  <dcterms:modified xsi:type="dcterms:W3CDTF">2024-05-30T19:27:00Z</dcterms:modified>
</cp:coreProperties>
</file>